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ECD30" w14:textId="241459CC" w:rsidR="003101D7" w:rsidRPr="003101D7" w:rsidRDefault="003101D7" w:rsidP="00E47663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DISASTER DEMO’s (Groups of 3-5)</w:t>
      </w:r>
      <w:r>
        <w:rPr>
          <w:rFonts w:ascii="Arial" w:hAnsi="Arial" w:cs="Arial"/>
          <w:b/>
          <w:sz w:val="28"/>
          <w:szCs w:val="28"/>
        </w:rPr>
        <w:tab/>
      </w:r>
      <w:r w:rsidRPr="003101D7">
        <w:rPr>
          <w:rFonts w:ascii="Arial" w:hAnsi="Arial" w:cs="Arial"/>
          <w:sz w:val="24"/>
          <w:szCs w:val="24"/>
        </w:rPr>
        <w:t>Name(s): _________</w:t>
      </w:r>
      <w:r>
        <w:rPr>
          <w:rFonts w:ascii="Arial" w:hAnsi="Arial" w:cs="Arial"/>
          <w:sz w:val="24"/>
          <w:szCs w:val="24"/>
        </w:rPr>
        <w:t>______________</w:t>
      </w:r>
      <w:r w:rsidRPr="003101D7">
        <w:rPr>
          <w:rFonts w:ascii="Arial" w:hAnsi="Arial" w:cs="Arial"/>
          <w:sz w:val="24"/>
          <w:szCs w:val="24"/>
        </w:rPr>
        <w:t>____________________________</w:t>
      </w:r>
    </w:p>
    <w:p w14:paraId="18AEFDB7" w14:textId="77777777" w:rsidR="00E47663" w:rsidRPr="009B352E" w:rsidRDefault="00E47663" w:rsidP="00E47663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Cambria" w:hAnsi="Cambria" w:cs="Arial"/>
          <w:b/>
          <w:sz w:val="24"/>
          <w:szCs w:val="24"/>
        </w:rPr>
      </w:pPr>
      <w:r w:rsidRPr="009B352E">
        <w:rPr>
          <w:rFonts w:ascii="Cambria" w:hAnsi="Cambria" w:cs="Arial"/>
          <w:b/>
          <w:sz w:val="24"/>
          <w:szCs w:val="24"/>
        </w:rPr>
        <w:t>Summary</w:t>
      </w:r>
    </w:p>
    <w:p w14:paraId="0C480776" w14:textId="4380C266" w:rsidR="00E47663" w:rsidRDefault="00E47663" w:rsidP="00E47663">
      <w:pPr>
        <w:rPr>
          <w:rFonts w:ascii="Cambria" w:hAnsi="Cambria"/>
        </w:rPr>
      </w:pPr>
      <w:r w:rsidRPr="009B352E">
        <w:rPr>
          <w:rFonts w:ascii="Cambria" w:hAnsi="Cambria"/>
        </w:rPr>
        <w:t>In groups, you will</w:t>
      </w:r>
      <w:r>
        <w:rPr>
          <w:rFonts w:ascii="Cambria" w:hAnsi="Cambria"/>
        </w:rPr>
        <w:t xml:space="preserve"> role play five</w:t>
      </w:r>
      <w:r w:rsidRPr="009B352E">
        <w:rPr>
          <w:rFonts w:ascii="Cambria" w:hAnsi="Cambria"/>
        </w:rPr>
        <w:t xml:space="preserve"> common lab accidents – Acid in the Eyes, Person on Fire, Person Badly Cut, Person Faints after Breathing in Noxious Gas</w:t>
      </w:r>
      <w:r>
        <w:rPr>
          <w:rFonts w:ascii="Cambria" w:hAnsi="Cambria"/>
        </w:rPr>
        <w:t xml:space="preserve"> and </w:t>
      </w:r>
      <w:r w:rsidRPr="00E47663">
        <w:rPr>
          <w:rFonts w:ascii="Cambria" w:hAnsi="Cambria"/>
        </w:rPr>
        <w:t>Person Spills Corrosive Material on their Body</w:t>
      </w:r>
      <w:r w:rsidRPr="009B352E">
        <w:rPr>
          <w:rFonts w:ascii="Cambria" w:hAnsi="Cambria"/>
        </w:rPr>
        <w:t xml:space="preserve"> – demonstrating </w:t>
      </w:r>
      <w:r w:rsidRPr="009B352E">
        <w:rPr>
          <w:rFonts w:ascii="Cambria" w:hAnsi="Cambria"/>
          <w:b/>
          <w:i/>
        </w:rPr>
        <w:t>both correct and incorrect actions</w:t>
      </w:r>
      <w:r w:rsidRPr="009B352E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You will be given class time to create video’s of the demo’s, and then present this video’s at a later date.  </w:t>
      </w:r>
      <w:r w:rsidRPr="009B352E">
        <w:rPr>
          <w:rFonts w:ascii="Cambria" w:hAnsi="Cambria"/>
        </w:rPr>
        <w:t xml:space="preserve">Audience members watch the </w:t>
      </w:r>
      <w:r>
        <w:rPr>
          <w:rFonts w:ascii="Cambria" w:hAnsi="Cambria"/>
        </w:rPr>
        <w:t>video’s/Animations</w:t>
      </w:r>
      <w:r w:rsidRPr="009B352E">
        <w:rPr>
          <w:rFonts w:ascii="Cambria" w:hAnsi="Cambria"/>
        </w:rPr>
        <w:t xml:space="preserve"> and observe what caused the accident and how the other people responded.  </w:t>
      </w:r>
      <w:r>
        <w:rPr>
          <w:rFonts w:ascii="Cambria" w:hAnsi="Cambria"/>
        </w:rPr>
        <w:t>Each video/animation will be</w:t>
      </w:r>
      <w:r w:rsidRPr="009B352E">
        <w:rPr>
          <w:rFonts w:ascii="Cambria" w:hAnsi="Cambria"/>
        </w:rPr>
        <w:t xml:space="preserve"> followed by a discussion.</w:t>
      </w:r>
    </w:p>
    <w:p w14:paraId="4252F343" w14:textId="77777777" w:rsidR="00E47663" w:rsidRPr="009B352E" w:rsidRDefault="00E47663" w:rsidP="00E47663">
      <w:pPr>
        <w:rPr>
          <w:rFonts w:ascii="Cambria" w:hAnsi="Cambria"/>
        </w:rPr>
      </w:pPr>
    </w:p>
    <w:p w14:paraId="4D5FB644" w14:textId="77777777" w:rsidR="00D62BD7" w:rsidRPr="009B352E" w:rsidRDefault="00D62BD7" w:rsidP="00D62BD7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Cambria" w:hAnsi="Cambria" w:cs="Arial"/>
          <w:b/>
          <w:sz w:val="24"/>
          <w:szCs w:val="24"/>
        </w:rPr>
      </w:pPr>
      <w:r w:rsidRPr="009B352E">
        <w:rPr>
          <w:rFonts w:ascii="Cambria" w:hAnsi="Cambria" w:cs="Arial"/>
          <w:b/>
          <w:sz w:val="24"/>
          <w:szCs w:val="24"/>
        </w:rPr>
        <w:t>General Guidelines</w:t>
      </w:r>
    </w:p>
    <w:p w14:paraId="6BE02D1C" w14:textId="77777777" w:rsidR="00D62BD7" w:rsidRPr="009B352E" w:rsidRDefault="00D62BD7" w:rsidP="00D62BD7">
      <w:pPr>
        <w:numPr>
          <w:ilvl w:val="0"/>
          <w:numId w:val="22"/>
        </w:numPr>
        <w:rPr>
          <w:rFonts w:ascii="Cambria" w:hAnsi="Cambria"/>
        </w:rPr>
      </w:pPr>
      <w:r w:rsidRPr="009B352E">
        <w:rPr>
          <w:rFonts w:ascii="Cambria" w:hAnsi="Cambria"/>
        </w:rPr>
        <w:t xml:space="preserve">Absolutely no chemicals should be used during the skits!  </w:t>
      </w:r>
    </w:p>
    <w:p w14:paraId="122F8648" w14:textId="77777777" w:rsidR="00D62BD7" w:rsidRDefault="00D62BD7" w:rsidP="00D62BD7">
      <w:pPr>
        <w:numPr>
          <w:ilvl w:val="0"/>
          <w:numId w:val="22"/>
        </w:numPr>
        <w:rPr>
          <w:rFonts w:ascii="Cambria" w:hAnsi="Cambria"/>
        </w:rPr>
      </w:pPr>
      <w:r w:rsidRPr="009B352E">
        <w:rPr>
          <w:rFonts w:ascii="Cambria" w:hAnsi="Cambria"/>
        </w:rPr>
        <w:t xml:space="preserve">Do not act carelessly even if you are demonstrating an incorrect action (e.g. don’t run or flail arms wildly).  We don’t want to have an actual accident during our safety </w:t>
      </w:r>
      <w:r>
        <w:rPr>
          <w:rFonts w:ascii="Cambria" w:hAnsi="Cambria"/>
        </w:rPr>
        <w:t>video’s</w:t>
      </w:r>
      <w:r w:rsidRPr="009B352E">
        <w:rPr>
          <w:rFonts w:ascii="Cambria" w:hAnsi="Cambria"/>
        </w:rPr>
        <w:t>!</w:t>
      </w:r>
    </w:p>
    <w:p w14:paraId="443F3C6A" w14:textId="77777777" w:rsidR="00D62BD7" w:rsidRDefault="00D62BD7" w:rsidP="00D62BD7">
      <w:pPr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All Members of the group should appear in the video and take part in the discussion after the video</w:t>
      </w:r>
    </w:p>
    <w:p w14:paraId="48FD9A8E" w14:textId="77777777" w:rsidR="00D62BD7" w:rsidRDefault="00D62BD7" w:rsidP="00D62BD7">
      <w:pPr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Video’s should be between 2-5 minutes long, and can include alternate endings or responses to the disaster.</w:t>
      </w:r>
    </w:p>
    <w:p w14:paraId="56CC8268" w14:textId="23F0C3E6" w:rsidR="00DB2440" w:rsidRDefault="00DB2440" w:rsidP="00D62BD7">
      <w:pPr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You must complete the video, engage the class in a discussion about your disaster demo and present a safety map of the classroom.</w:t>
      </w:r>
    </w:p>
    <w:p w14:paraId="669803FA" w14:textId="7BCCCE4F" w:rsidR="00DB2440" w:rsidRPr="00DB2440" w:rsidRDefault="00DB2440" w:rsidP="00D62BD7">
      <w:pPr>
        <w:numPr>
          <w:ilvl w:val="0"/>
          <w:numId w:val="22"/>
        </w:numPr>
        <w:rPr>
          <w:rFonts w:ascii="Cambria" w:hAnsi="Cambria"/>
          <w:b/>
          <w:i/>
        </w:rPr>
      </w:pPr>
      <w:r w:rsidRPr="00DB2440">
        <w:rPr>
          <w:rFonts w:ascii="Cambria" w:hAnsi="Cambria"/>
          <w:b/>
          <w:i/>
        </w:rPr>
        <w:t>See below for the rubric on which you will be assessed.</w:t>
      </w:r>
    </w:p>
    <w:p w14:paraId="441F1094" w14:textId="77777777" w:rsidR="00D62BD7" w:rsidRDefault="00D62BD7" w:rsidP="00E47663">
      <w:pPr>
        <w:rPr>
          <w:rFonts w:ascii="Arial" w:hAnsi="Arial" w:cs="Arial"/>
          <w:b/>
          <w:sz w:val="28"/>
          <w:szCs w:val="28"/>
        </w:rPr>
      </w:pPr>
    </w:p>
    <w:p w14:paraId="5CBC2F9D" w14:textId="77777777" w:rsidR="00D62BD7" w:rsidRDefault="00D62B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39098A5" w14:textId="1D3D88F7" w:rsidR="00E47663" w:rsidRDefault="00E47663" w:rsidP="00E47663">
      <w:r>
        <w:rPr>
          <w:rFonts w:ascii="Arial" w:hAnsi="Arial" w:cs="Arial"/>
          <w:b/>
          <w:sz w:val="28"/>
          <w:szCs w:val="28"/>
        </w:rPr>
        <w:lastRenderedPageBreak/>
        <w:t xml:space="preserve">DISASTER #1 </w:t>
      </w:r>
      <w:r w:rsidRPr="00C84C00">
        <w:rPr>
          <w:rFonts w:ascii="Arial" w:hAnsi="Arial" w:cs="Arial"/>
          <w:b/>
          <w:sz w:val="28"/>
          <w:szCs w:val="28"/>
        </w:rPr>
        <w:t>– Acid in the Eyes</w:t>
      </w:r>
    </w:p>
    <w:p w14:paraId="6D3CD6F1" w14:textId="77777777" w:rsidR="00E47663" w:rsidRDefault="00E47663" w:rsidP="00E47663">
      <w:pPr>
        <w:rPr>
          <w:rFonts w:ascii="Cambria" w:hAnsi="Cambria"/>
          <w:b/>
          <w:u w:val="single"/>
        </w:rPr>
      </w:pPr>
    </w:p>
    <w:p w14:paraId="034B306E" w14:textId="77777777" w:rsidR="00E47663" w:rsidRPr="009B352E" w:rsidRDefault="00E47663" w:rsidP="00E47663">
      <w:pPr>
        <w:rPr>
          <w:rFonts w:ascii="Cambria" w:hAnsi="Cambria"/>
        </w:rPr>
      </w:pPr>
      <w:r w:rsidRPr="009B352E">
        <w:rPr>
          <w:rFonts w:ascii="Cambria" w:hAnsi="Cambria"/>
          <w:b/>
          <w:u w:val="single"/>
        </w:rPr>
        <w:t>Introduction</w:t>
      </w:r>
      <w:r w:rsidRPr="009B352E">
        <w:rPr>
          <w:rFonts w:ascii="Cambria" w:hAnsi="Cambria"/>
        </w:rPr>
        <w:t xml:space="preserve">: </w:t>
      </w:r>
    </w:p>
    <w:p w14:paraId="768D8C54" w14:textId="77777777" w:rsidR="00E47663" w:rsidRDefault="00E47663" w:rsidP="00E47663">
      <w:pPr>
        <w:ind w:firstLine="720"/>
        <w:rPr>
          <w:rFonts w:ascii="Cambria" w:hAnsi="Cambria"/>
        </w:rPr>
      </w:pPr>
    </w:p>
    <w:p w14:paraId="2F4D5E57" w14:textId="77777777" w:rsidR="00E47663" w:rsidRDefault="00E47663" w:rsidP="00E47663">
      <w:pPr>
        <w:rPr>
          <w:rFonts w:ascii="Cambria" w:hAnsi="Cambria" w:cs="Arial"/>
        </w:rPr>
      </w:pPr>
      <w:r>
        <w:rPr>
          <w:rFonts w:ascii="Cambria" w:hAnsi="Cambria" w:cs="Arial"/>
        </w:rPr>
        <w:t>The victim and his/her partner are working through a standard chemistry experiment.  T</w:t>
      </w:r>
      <w:r w:rsidRPr="00063251">
        <w:rPr>
          <w:rFonts w:ascii="Cambria" w:hAnsi="Cambria" w:cs="Arial"/>
        </w:rPr>
        <w:t xml:space="preserve">he victim puts his/her goggles on their forehead, </w:t>
      </w:r>
      <w:r>
        <w:rPr>
          <w:rFonts w:ascii="Cambria" w:hAnsi="Cambria" w:cs="Arial"/>
        </w:rPr>
        <w:t>as s/he</w:t>
      </w:r>
      <w:r w:rsidRPr="00063251">
        <w:rPr>
          <w:rFonts w:ascii="Cambria" w:hAnsi="Cambria" w:cs="Arial"/>
        </w:rPr>
        <w:t xml:space="preserve"> warm</w:t>
      </w:r>
      <w:r>
        <w:rPr>
          <w:rFonts w:ascii="Cambria" w:hAnsi="Cambria" w:cs="Arial"/>
        </w:rPr>
        <w:t>s up a test tube and</w:t>
      </w:r>
      <w:r w:rsidRPr="00063251">
        <w:rPr>
          <w:rFonts w:ascii="Cambria" w:hAnsi="Cambria" w:cs="Arial"/>
        </w:rPr>
        <w:t xml:space="preserve"> smell</w:t>
      </w:r>
      <w:r>
        <w:rPr>
          <w:rFonts w:ascii="Cambria" w:hAnsi="Cambria" w:cs="Arial"/>
        </w:rPr>
        <w:t>s</w:t>
      </w:r>
      <w:r w:rsidRPr="00063251">
        <w:rPr>
          <w:rFonts w:ascii="Cambria" w:hAnsi="Cambria" w:cs="Arial"/>
        </w:rPr>
        <w:t xml:space="preserve"> it.  </w:t>
      </w:r>
      <w:r>
        <w:rPr>
          <w:rFonts w:ascii="Cambria" w:hAnsi="Cambria" w:cs="Arial"/>
        </w:rPr>
        <w:t>The victim begins</w:t>
      </w:r>
      <w:r w:rsidRPr="00063251">
        <w:rPr>
          <w:rFonts w:ascii="Cambria" w:hAnsi="Cambria" w:cs="Arial"/>
        </w:rPr>
        <w:t xml:space="preserve"> to yell, “Ow, my eyes!  I’ve got something in my eyes!  It burns!”</w:t>
      </w:r>
      <w:r>
        <w:rPr>
          <w:rFonts w:ascii="Cambria" w:hAnsi="Cambria" w:cs="Arial"/>
        </w:rPr>
        <w:t>, and immediately brings his/her hands up to cover her face.</w:t>
      </w:r>
      <w:r w:rsidRPr="00063251">
        <w:rPr>
          <w:rFonts w:ascii="Cambria" w:hAnsi="Cambria" w:cs="Arial"/>
        </w:rPr>
        <w:t xml:space="preserve"> </w:t>
      </w:r>
    </w:p>
    <w:p w14:paraId="462908B2" w14:textId="77777777" w:rsidR="00E47663" w:rsidRDefault="00E47663" w:rsidP="00E47663">
      <w:pPr>
        <w:rPr>
          <w:rFonts w:ascii="Cambria" w:hAnsi="Cambria"/>
        </w:rPr>
      </w:pPr>
    </w:p>
    <w:p w14:paraId="2F3F6D61" w14:textId="6762452A" w:rsidR="00E47663" w:rsidRPr="00225652" w:rsidRDefault="00E47663" w:rsidP="00E47663">
      <w:pPr>
        <w:rPr>
          <w:rFonts w:ascii="Cambria" w:hAnsi="Cambria"/>
          <w:b/>
          <w:i/>
        </w:rPr>
      </w:pPr>
      <w:r>
        <w:rPr>
          <w:rFonts w:ascii="Cambria" w:hAnsi="Cambria"/>
        </w:rPr>
        <w:t>Continue the script (</w:t>
      </w:r>
      <w:r w:rsidRPr="00E47663">
        <w:rPr>
          <w:rFonts w:ascii="Cambria" w:hAnsi="Cambria"/>
          <w:b/>
          <w:i/>
        </w:rPr>
        <w:t>in Google Classoom</w:t>
      </w:r>
      <w:r>
        <w:rPr>
          <w:rFonts w:ascii="Cambria" w:hAnsi="Cambria"/>
        </w:rPr>
        <w:t xml:space="preserve">) from the introduction described above until </w:t>
      </w:r>
      <w:r w:rsidR="00D62BD7">
        <w:rPr>
          <w:rFonts w:ascii="Cambria" w:hAnsi="Cambria"/>
        </w:rPr>
        <w:t>its</w:t>
      </w:r>
      <w:r>
        <w:rPr>
          <w:rFonts w:ascii="Cambria" w:hAnsi="Cambria"/>
        </w:rPr>
        <w:t xml:space="preserve"> </w:t>
      </w:r>
      <w:r w:rsidR="00D62BD7">
        <w:rPr>
          <w:rFonts w:ascii="Cambria" w:hAnsi="Cambria"/>
        </w:rPr>
        <w:t>conclusion;</w:t>
      </w:r>
      <w:r>
        <w:rPr>
          <w:rFonts w:ascii="Cambria" w:hAnsi="Cambria"/>
        </w:rPr>
        <w:t xml:space="preserve"> include several incorrect (</w:t>
      </w:r>
      <w:r>
        <w:rPr>
          <w:rFonts w:ascii="Cambria" w:hAnsi="Cambria"/>
          <w:i/>
        </w:rPr>
        <w:t>but realistic</w:t>
      </w:r>
      <w:r>
        <w:rPr>
          <w:rFonts w:ascii="Cambria" w:hAnsi="Cambria"/>
        </w:rPr>
        <w:t xml:space="preserve">) responses as well as several correct responses.  </w:t>
      </w:r>
      <w:r>
        <w:rPr>
          <w:rFonts w:ascii="Cambria" w:hAnsi="Cambria"/>
          <w:b/>
          <w:i/>
        </w:rPr>
        <w:t>BE CREATIVE.</w:t>
      </w:r>
    </w:p>
    <w:p w14:paraId="2F53FE7A" w14:textId="77777777" w:rsidR="00E47663" w:rsidRDefault="00E47663" w:rsidP="00E47663">
      <w:pPr>
        <w:rPr>
          <w:rFonts w:ascii="Cambria" w:hAnsi="Cambria"/>
        </w:rPr>
      </w:pPr>
    </w:p>
    <w:p w14:paraId="445658CD" w14:textId="77777777" w:rsidR="00E47663" w:rsidRDefault="00E47663" w:rsidP="00E47663">
      <w:pPr>
        <w:rPr>
          <w:rFonts w:ascii="Cambria" w:hAnsi="Cambria"/>
        </w:rPr>
      </w:pPr>
      <w:r>
        <w:rPr>
          <w:rFonts w:ascii="Cambria" w:hAnsi="Cambria"/>
        </w:rPr>
        <w:t>Other important information:</w:t>
      </w:r>
    </w:p>
    <w:p w14:paraId="3F997914" w14:textId="77777777" w:rsidR="00E47663" w:rsidRDefault="00E47663" w:rsidP="00E47663">
      <w:pPr>
        <w:rPr>
          <w:rFonts w:ascii="Cambria" w:hAnsi="Cambria"/>
        </w:rPr>
      </w:pPr>
    </w:p>
    <w:p w14:paraId="7DC6CE7A" w14:textId="77777777" w:rsidR="00E47663" w:rsidRDefault="00E47663" w:rsidP="00E47663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Victim is wearing contact lenses</w:t>
      </w:r>
    </w:p>
    <w:p w14:paraId="4EEC12D5" w14:textId="77777777" w:rsidR="00E47663" w:rsidRDefault="00E47663" w:rsidP="00E47663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teacher is in the hallway</w:t>
      </w:r>
    </w:p>
    <w:p w14:paraId="519B609A" w14:textId="77777777" w:rsidR="00E47663" w:rsidRPr="009B352E" w:rsidRDefault="00E47663" w:rsidP="00E47663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t>Several groups of students are in the surrounding vicinity</w:t>
      </w:r>
    </w:p>
    <w:p w14:paraId="50D5CB03" w14:textId="77777777" w:rsidR="00E47663" w:rsidRPr="00EB6B91" w:rsidRDefault="00E47663" w:rsidP="00E47663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t>Several breakable items surround the victim</w:t>
      </w:r>
    </w:p>
    <w:p w14:paraId="34DA0E7A" w14:textId="77777777" w:rsidR="00E47663" w:rsidRDefault="00E47663" w:rsidP="00E47663">
      <w:pPr>
        <w:rPr>
          <w:rFonts w:ascii="Cambria" w:hAnsi="Cambria"/>
        </w:rPr>
      </w:pPr>
    </w:p>
    <w:p w14:paraId="2C6A36BD" w14:textId="77777777" w:rsidR="00E47663" w:rsidRDefault="00E47663" w:rsidP="00E47663">
      <w:pPr>
        <w:rPr>
          <w:rFonts w:ascii="Cambria" w:hAnsi="Cambria"/>
        </w:rPr>
      </w:pPr>
      <w:r>
        <w:rPr>
          <w:rFonts w:ascii="Cambria" w:hAnsi="Cambria"/>
        </w:rPr>
        <w:t>Questions that should be answered either in the video or the discussion:</w:t>
      </w:r>
    </w:p>
    <w:p w14:paraId="01C2B107" w14:textId="77777777" w:rsidR="00E47663" w:rsidRDefault="00E47663" w:rsidP="00E47663">
      <w:pPr>
        <w:rPr>
          <w:rFonts w:ascii="Cambria" w:hAnsi="Cambria"/>
        </w:rPr>
      </w:pPr>
    </w:p>
    <w:p w14:paraId="250E0E25" w14:textId="77777777" w:rsidR="00E47663" w:rsidRDefault="00E47663" w:rsidP="00E47663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caused the accident?</w:t>
      </w:r>
    </w:p>
    <w:p w14:paraId="2741688D" w14:textId="77777777" w:rsidR="00E47663" w:rsidRDefault="00E47663" w:rsidP="00E47663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were the correct responses?</w:t>
      </w:r>
    </w:p>
    <w:p w14:paraId="1354C22A" w14:textId="77777777" w:rsidR="00E47663" w:rsidRDefault="00E47663" w:rsidP="00E47663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were the incorrect responses?</w:t>
      </w:r>
    </w:p>
    <w:p w14:paraId="35A9900A" w14:textId="77777777" w:rsidR="00E47663" w:rsidRDefault="00E47663" w:rsidP="00E47663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How could this accident be prevented in the future?</w:t>
      </w:r>
    </w:p>
    <w:p w14:paraId="76CBD32E" w14:textId="77777777" w:rsidR="00D62BD7" w:rsidRDefault="00D62BD7" w:rsidP="00D62BD7">
      <w:pPr>
        <w:rPr>
          <w:rFonts w:ascii="Cambria" w:hAnsi="Cambria"/>
        </w:rPr>
      </w:pPr>
    </w:p>
    <w:p w14:paraId="154894A4" w14:textId="24C10DDC" w:rsidR="00D62BD7" w:rsidRPr="00D62BD7" w:rsidRDefault="00D62BD7" w:rsidP="00D62BD7">
      <w:pPr>
        <w:rPr>
          <w:rFonts w:ascii="Cambria" w:hAnsi="Cambria"/>
        </w:rPr>
      </w:pPr>
      <w:r>
        <w:rPr>
          <w:rFonts w:ascii="Cambria" w:hAnsi="Cambria"/>
        </w:rPr>
        <w:t xml:space="preserve">In the space below please list 4-6 questions engaging question that will allow you to determine if your audience has understood your safety measure. </w:t>
      </w:r>
    </w:p>
    <w:p w14:paraId="45078DC0" w14:textId="77777777" w:rsidR="00E47663" w:rsidRDefault="00E47663" w:rsidP="00E47663">
      <w:pPr>
        <w:rPr>
          <w:rFonts w:ascii="Cambria" w:hAnsi="Cambria"/>
        </w:rPr>
      </w:pPr>
    </w:p>
    <w:p w14:paraId="37242BEA" w14:textId="50DA190C" w:rsidR="00DB2440" w:rsidRDefault="00E4766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1CA5468" w14:textId="77777777" w:rsidR="00DB2440" w:rsidRDefault="00DB2440" w:rsidP="00DB2440">
      <w:r>
        <w:rPr>
          <w:rFonts w:ascii="Arial" w:hAnsi="Arial" w:cs="Arial"/>
          <w:b/>
          <w:sz w:val="28"/>
          <w:szCs w:val="28"/>
        </w:rPr>
        <w:lastRenderedPageBreak/>
        <w:t xml:space="preserve">DISASTER #2 </w:t>
      </w:r>
      <w:r w:rsidRPr="00C84C00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Person on Fire</w:t>
      </w:r>
    </w:p>
    <w:p w14:paraId="4A14C95C" w14:textId="77777777" w:rsidR="00DB2440" w:rsidRPr="009B352E" w:rsidRDefault="00DB2440" w:rsidP="00DB2440">
      <w:pPr>
        <w:rPr>
          <w:rFonts w:ascii="Cambria" w:hAnsi="Cambria"/>
        </w:rPr>
      </w:pPr>
    </w:p>
    <w:p w14:paraId="1A7DB561" w14:textId="77777777" w:rsidR="00DB2440" w:rsidRPr="009B352E" w:rsidRDefault="00DB2440" w:rsidP="00DB2440">
      <w:pPr>
        <w:rPr>
          <w:rFonts w:ascii="Cambria" w:hAnsi="Cambria"/>
        </w:rPr>
      </w:pPr>
      <w:r w:rsidRPr="009B352E">
        <w:rPr>
          <w:rFonts w:ascii="Cambria" w:hAnsi="Cambria"/>
          <w:b/>
          <w:u w:val="single"/>
        </w:rPr>
        <w:t>Introduction</w:t>
      </w:r>
      <w:r w:rsidRPr="009B352E">
        <w:rPr>
          <w:rFonts w:ascii="Cambria" w:hAnsi="Cambria"/>
        </w:rPr>
        <w:t xml:space="preserve">: </w:t>
      </w:r>
    </w:p>
    <w:p w14:paraId="63A40461" w14:textId="77777777" w:rsidR="00DB2440" w:rsidRDefault="00DB2440" w:rsidP="00DB2440">
      <w:pPr>
        <w:ind w:firstLine="720"/>
        <w:rPr>
          <w:rFonts w:ascii="Cambria" w:hAnsi="Cambria"/>
        </w:rPr>
      </w:pPr>
    </w:p>
    <w:p w14:paraId="2648FBA5" w14:textId="77777777" w:rsidR="00DB2440" w:rsidRDefault="00DB2440" w:rsidP="00DB2440">
      <w:pPr>
        <w:rPr>
          <w:rFonts w:ascii="Cambria" w:hAnsi="Cambria" w:cs="Arial"/>
        </w:rPr>
      </w:pPr>
      <w:r>
        <w:rPr>
          <w:rFonts w:ascii="Cambria" w:hAnsi="Cambria" w:cs="Arial"/>
        </w:rPr>
        <w:t>The victim and his/her partner are working through a standard chemistry experiment.  T</w:t>
      </w:r>
      <w:r w:rsidRPr="00063251">
        <w:rPr>
          <w:rFonts w:ascii="Cambria" w:hAnsi="Cambria" w:cs="Arial"/>
        </w:rPr>
        <w:t xml:space="preserve">he victim </w:t>
      </w:r>
      <w:r>
        <w:rPr>
          <w:rFonts w:ascii="Cambria" w:hAnsi="Cambria" w:cs="Arial"/>
        </w:rPr>
        <w:t>reaches across the table (and under a Bunsen burner) to pick up a beaker</w:t>
      </w:r>
      <w:r w:rsidRPr="00063251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 His/her arm catches on fire and s/he immediately begins to panic.</w:t>
      </w:r>
      <w:r w:rsidRPr="00063251">
        <w:rPr>
          <w:rFonts w:ascii="Cambria" w:hAnsi="Cambria" w:cs="Arial"/>
        </w:rPr>
        <w:t xml:space="preserve"> </w:t>
      </w:r>
    </w:p>
    <w:p w14:paraId="7C95F1F0" w14:textId="77777777" w:rsidR="00DB2440" w:rsidRDefault="00DB2440" w:rsidP="00DB2440">
      <w:pPr>
        <w:rPr>
          <w:rFonts w:ascii="Cambria" w:hAnsi="Cambria"/>
        </w:rPr>
      </w:pPr>
    </w:p>
    <w:p w14:paraId="60AF775D" w14:textId="77777777" w:rsidR="00DB2440" w:rsidRPr="00225652" w:rsidRDefault="00DB2440" w:rsidP="00DB2440">
      <w:pPr>
        <w:rPr>
          <w:rFonts w:ascii="Cambria" w:hAnsi="Cambria"/>
          <w:b/>
          <w:i/>
        </w:rPr>
      </w:pPr>
      <w:r>
        <w:rPr>
          <w:rFonts w:ascii="Cambria" w:hAnsi="Cambria"/>
        </w:rPr>
        <w:t>Continue the script (</w:t>
      </w:r>
      <w:r w:rsidRPr="00E47663">
        <w:rPr>
          <w:rFonts w:ascii="Cambria" w:hAnsi="Cambria"/>
          <w:b/>
          <w:i/>
        </w:rPr>
        <w:t>in Google Classoom</w:t>
      </w:r>
      <w:r>
        <w:rPr>
          <w:rFonts w:ascii="Cambria" w:hAnsi="Cambria"/>
        </w:rPr>
        <w:t>) from the introduction described above until its conclusion; include several incorrect (</w:t>
      </w:r>
      <w:r>
        <w:rPr>
          <w:rFonts w:ascii="Cambria" w:hAnsi="Cambria"/>
          <w:i/>
        </w:rPr>
        <w:t>but realistic</w:t>
      </w:r>
      <w:r>
        <w:rPr>
          <w:rFonts w:ascii="Cambria" w:hAnsi="Cambria"/>
        </w:rPr>
        <w:t xml:space="preserve">) responses as well as several correct responses.  </w:t>
      </w:r>
      <w:r>
        <w:rPr>
          <w:rFonts w:ascii="Cambria" w:hAnsi="Cambria"/>
          <w:b/>
          <w:i/>
        </w:rPr>
        <w:t>BE CREATIVE.</w:t>
      </w:r>
    </w:p>
    <w:p w14:paraId="7BD620A6" w14:textId="77777777" w:rsidR="00DB2440" w:rsidRDefault="00DB2440" w:rsidP="00DB2440">
      <w:pPr>
        <w:rPr>
          <w:rFonts w:ascii="Cambria" w:hAnsi="Cambria"/>
        </w:rPr>
      </w:pPr>
    </w:p>
    <w:p w14:paraId="1F6F7E19" w14:textId="77777777" w:rsidR="00DB2440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>Other important information:</w:t>
      </w:r>
    </w:p>
    <w:p w14:paraId="13454CF1" w14:textId="77777777" w:rsidR="00DB2440" w:rsidRDefault="00DB2440" w:rsidP="00DB2440">
      <w:pPr>
        <w:rPr>
          <w:rFonts w:ascii="Cambria" w:hAnsi="Cambria"/>
        </w:rPr>
      </w:pPr>
    </w:p>
    <w:p w14:paraId="64A57471" w14:textId="77777777" w:rsidR="00DB2440" w:rsidRDefault="00DB2440" w:rsidP="00DB2440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Victim is wearing jeans and a long sleeve hoodie</w:t>
      </w:r>
    </w:p>
    <w:p w14:paraId="3A710A6A" w14:textId="77777777" w:rsidR="00DB2440" w:rsidRDefault="00DB2440" w:rsidP="00DB2440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teacher is in the on the other side of the room</w:t>
      </w:r>
    </w:p>
    <w:p w14:paraId="1DA9458C" w14:textId="77777777" w:rsidR="00DB2440" w:rsidRPr="009B352E" w:rsidRDefault="00DB2440" w:rsidP="00DB2440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t>The student is with his/her partner and two groups completing a make up lab after school</w:t>
      </w:r>
    </w:p>
    <w:p w14:paraId="01DDD8D1" w14:textId="77777777" w:rsidR="00DB2440" w:rsidRPr="00EB6B91" w:rsidRDefault="00DB2440" w:rsidP="00DB2440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t>Several potentially flammable items surround the victim</w:t>
      </w:r>
    </w:p>
    <w:p w14:paraId="36D36BF2" w14:textId="77777777" w:rsidR="00DB2440" w:rsidRDefault="00DB2440" w:rsidP="00DB2440">
      <w:pPr>
        <w:rPr>
          <w:rFonts w:ascii="Cambria" w:hAnsi="Cambria"/>
        </w:rPr>
      </w:pPr>
    </w:p>
    <w:p w14:paraId="67E0E839" w14:textId="77777777" w:rsidR="00DB2440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>Questions that should be answered either in the video or the discussion:</w:t>
      </w:r>
    </w:p>
    <w:p w14:paraId="3A39C439" w14:textId="77777777" w:rsidR="00DB2440" w:rsidRDefault="00DB2440" w:rsidP="00DB2440">
      <w:pPr>
        <w:rPr>
          <w:rFonts w:ascii="Cambria" w:hAnsi="Cambria"/>
        </w:rPr>
      </w:pPr>
    </w:p>
    <w:p w14:paraId="55299FAA" w14:textId="77777777" w:rsidR="00DB2440" w:rsidRDefault="00DB2440" w:rsidP="00DB2440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caused the accident?</w:t>
      </w:r>
    </w:p>
    <w:p w14:paraId="38DF183F" w14:textId="77777777" w:rsidR="00DB2440" w:rsidRDefault="00DB2440" w:rsidP="00DB2440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were the correct responses?</w:t>
      </w:r>
    </w:p>
    <w:p w14:paraId="61B1FA68" w14:textId="77777777" w:rsidR="00DB2440" w:rsidRDefault="00DB2440" w:rsidP="00DB2440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were the incorrect responses?</w:t>
      </w:r>
    </w:p>
    <w:p w14:paraId="03E0599A" w14:textId="77777777" w:rsidR="00DB2440" w:rsidRDefault="00DB2440" w:rsidP="00DB2440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How could this accident be prevented in the future?</w:t>
      </w:r>
    </w:p>
    <w:p w14:paraId="230B4106" w14:textId="77777777" w:rsidR="00E47663" w:rsidRDefault="00E47663" w:rsidP="00E47663">
      <w:pPr>
        <w:rPr>
          <w:rFonts w:ascii="Cambria" w:hAnsi="Cambria"/>
        </w:rPr>
      </w:pPr>
    </w:p>
    <w:p w14:paraId="1D0F1B44" w14:textId="77777777" w:rsidR="00DB2440" w:rsidRPr="00D62BD7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 xml:space="preserve">In the space below please list 4-6 questions engaging question that will allow you to determine if your audience has understood your safety measure. </w:t>
      </w:r>
    </w:p>
    <w:p w14:paraId="393E1096" w14:textId="77777777" w:rsidR="00DB2440" w:rsidRDefault="00DB244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07ACB13" w14:textId="77777777" w:rsidR="00DB2440" w:rsidRDefault="00DB2440" w:rsidP="00DB2440">
      <w:r>
        <w:rPr>
          <w:rFonts w:ascii="Arial" w:hAnsi="Arial" w:cs="Arial"/>
          <w:b/>
          <w:sz w:val="28"/>
          <w:szCs w:val="28"/>
        </w:rPr>
        <w:lastRenderedPageBreak/>
        <w:t xml:space="preserve">DISASTER #3 </w:t>
      </w:r>
      <w:r w:rsidRPr="00C84C00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Person Badly Cut</w:t>
      </w:r>
    </w:p>
    <w:p w14:paraId="21CD4935" w14:textId="77777777" w:rsidR="00DB2440" w:rsidRDefault="00DB2440" w:rsidP="00DB2440">
      <w:pPr>
        <w:rPr>
          <w:rFonts w:ascii="Cambria" w:eastAsia="Times New Roman" w:hAnsi="Cambria" w:cs="Arial"/>
          <w:b/>
          <w:lang w:eastAsia="en-US"/>
        </w:rPr>
      </w:pPr>
    </w:p>
    <w:p w14:paraId="5B7E3DA9" w14:textId="77777777" w:rsidR="00DB2440" w:rsidRPr="009B352E" w:rsidRDefault="00DB2440" w:rsidP="00DB2440">
      <w:pPr>
        <w:rPr>
          <w:rFonts w:ascii="Cambria" w:hAnsi="Cambria"/>
        </w:rPr>
      </w:pPr>
      <w:r w:rsidRPr="009B352E">
        <w:rPr>
          <w:rFonts w:ascii="Cambria" w:hAnsi="Cambria"/>
          <w:b/>
          <w:u w:val="single"/>
        </w:rPr>
        <w:t>Introduction</w:t>
      </w:r>
      <w:r w:rsidRPr="009B352E">
        <w:rPr>
          <w:rFonts w:ascii="Cambria" w:hAnsi="Cambria"/>
        </w:rPr>
        <w:t xml:space="preserve">: </w:t>
      </w:r>
    </w:p>
    <w:p w14:paraId="15105A35" w14:textId="77777777" w:rsidR="00DB2440" w:rsidRDefault="00DB2440" w:rsidP="00DB2440">
      <w:pPr>
        <w:ind w:firstLine="720"/>
        <w:rPr>
          <w:rFonts w:ascii="Cambria" w:hAnsi="Cambria"/>
        </w:rPr>
      </w:pPr>
    </w:p>
    <w:p w14:paraId="2F61669E" w14:textId="77777777" w:rsidR="00DB2440" w:rsidRDefault="00DB2440" w:rsidP="00DB2440">
      <w:pPr>
        <w:rPr>
          <w:rFonts w:ascii="Cambria" w:hAnsi="Cambria" w:cs="Arial"/>
        </w:rPr>
      </w:pPr>
      <w:r>
        <w:rPr>
          <w:rFonts w:ascii="Cambria" w:hAnsi="Cambria" w:cs="Arial"/>
        </w:rPr>
        <w:t>The victim and his/her partner are working through a standard chemistry experiment.  Two nearby students are play fighting when they knock over a beaker smashing it on the ground.  The victim leans over to help clean up and cuts her wrist badly on a broken beaker and immediately begins to panic.</w:t>
      </w:r>
    </w:p>
    <w:p w14:paraId="46AA7A30" w14:textId="77777777" w:rsidR="00DB2440" w:rsidRDefault="00DB2440" w:rsidP="00DB2440">
      <w:pPr>
        <w:rPr>
          <w:rFonts w:ascii="Cambria" w:hAnsi="Cambria"/>
        </w:rPr>
      </w:pPr>
    </w:p>
    <w:p w14:paraId="2EF2D628" w14:textId="77777777" w:rsidR="00DB2440" w:rsidRPr="00225652" w:rsidRDefault="00DB2440" w:rsidP="00DB2440">
      <w:pPr>
        <w:rPr>
          <w:rFonts w:ascii="Cambria" w:hAnsi="Cambria"/>
          <w:b/>
          <w:i/>
        </w:rPr>
      </w:pPr>
      <w:r>
        <w:rPr>
          <w:rFonts w:ascii="Cambria" w:hAnsi="Cambria"/>
        </w:rPr>
        <w:t>Continue the script (</w:t>
      </w:r>
      <w:r w:rsidRPr="00E47663">
        <w:rPr>
          <w:rFonts w:ascii="Cambria" w:hAnsi="Cambria"/>
          <w:b/>
          <w:i/>
        </w:rPr>
        <w:t>in Google Classoom</w:t>
      </w:r>
      <w:r>
        <w:rPr>
          <w:rFonts w:ascii="Cambria" w:hAnsi="Cambria"/>
        </w:rPr>
        <w:t>) from the introduction described above until its conclusion; include several incorrect (</w:t>
      </w:r>
      <w:r>
        <w:rPr>
          <w:rFonts w:ascii="Cambria" w:hAnsi="Cambria"/>
          <w:i/>
        </w:rPr>
        <w:t>but realistic</w:t>
      </w:r>
      <w:r>
        <w:rPr>
          <w:rFonts w:ascii="Cambria" w:hAnsi="Cambria"/>
        </w:rPr>
        <w:t xml:space="preserve">) responses as well as several correct responses.  </w:t>
      </w:r>
      <w:r>
        <w:rPr>
          <w:rFonts w:ascii="Cambria" w:hAnsi="Cambria"/>
          <w:b/>
          <w:i/>
        </w:rPr>
        <w:t>BE CREATIVE.</w:t>
      </w:r>
    </w:p>
    <w:p w14:paraId="4A29703D" w14:textId="77777777" w:rsidR="00DB2440" w:rsidRDefault="00DB2440" w:rsidP="00DB2440">
      <w:pPr>
        <w:rPr>
          <w:rFonts w:ascii="Cambria" w:hAnsi="Cambria"/>
        </w:rPr>
      </w:pPr>
    </w:p>
    <w:p w14:paraId="32C3B498" w14:textId="77777777" w:rsidR="00DB2440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>Other important information:</w:t>
      </w:r>
    </w:p>
    <w:p w14:paraId="18F3FC4B" w14:textId="77777777" w:rsidR="00DB2440" w:rsidRDefault="00DB2440" w:rsidP="00DB2440">
      <w:pPr>
        <w:rPr>
          <w:rFonts w:ascii="Cambria" w:hAnsi="Cambria"/>
        </w:rPr>
      </w:pPr>
    </w:p>
    <w:p w14:paraId="63229140" w14:textId="77777777" w:rsidR="00DB2440" w:rsidRDefault="00DB2440" w:rsidP="00DB2440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Victim is wearing jeans and a long sleeve hoodie</w:t>
      </w:r>
    </w:p>
    <w:p w14:paraId="402B3372" w14:textId="77777777" w:rsidR="00DB2440" w:rsidRDefault="00DB2440" w:rsidP="00DB2440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teacher is in the on the other side of the room</w:t>
      </w:r>
    </w:p>
    <w:p w14:paraId="5461652B" w14:textId="77777777" w:rsidR="00DB2440" w:rsidRPr="009B352E" w:rsidRDefault="00DB2440" w:rsidP="00DB2440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t>The student is with his/her partner and two groups completing a make up lab after school</w:t>
      </w:r>
    </w:p>
    <w:p w14:paraId="37730AC6" w14:textId="77777777" w:rsidR="00DB2440" w:rsidRPr="00EB6B91" w:rsidRDefault="00DB2440" w:rsidP="00DB2440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t>Several potentially flammable items surround the victim</w:t>
      </w:r>
    </w:p>
    <w:p w14:paraId="537113D6" w14:textId="77777777" w:rsidR="00DB2440" w:rsidRDefault="00DB2440" w:rsidP="00DB2440">
      <w:pPr>
        <w:rPr>
          <w:rFonts w:ascii="Cambria" w:hAnsi="Cambria"/>
        </w:rPr>
      </w:pPr>
    </w:p>
    <w:p w14:paraId="3412E4A4" w14:textId="77777777" w:rsidR="00DB2440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>Questions that should be answered either in the video or the discussion:</w:t>
      </w:r>
    </w:p>
    <w:p w14:paraId="53DA30A2" w14:textId="77777777" w:rsidR="00DB2440" w:rsidRDefault="00DB2440" w:rsidP="00DB2440">
      <w:pPr>
        <w:rPr>
          <w:rFonts w:ascii="Cambria" w:hAnsi="Cambria"/>
        </w:rPr>
      </w:pPr>
    </w:p>
    <w:p w14:paraId="74889482" w14:textId="77777777" w:rsidR="00DB2440" w:rsidRDefault="00DB2440" w:rsidP="00DB244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caused the accident?</w:t>
      </w:r>
    </w:p>
    <w:p w14:paraId="36B64161" w14:textId="77777777" w:rsidR="00DB2440" w:rsidRDefault="00DB2440" w:rsidP="00DB244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were the correct responses?</w:t>
      </w:r>
    </w:p>
    <w:p w14:paraId="08F6ED59" w14:textId="77777777" w:rsidR="00DB2440" w:rsidRDefault="00DB2440" w:rsidP="00DB244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were the incorrect responses?</w:t>
      </w:r>
    </w:p>
    <w:p w14:paraId="03FC3146" w14:textId="77777777" w:rsidR="00DB2440" w:rsidRDefault="00DB2440" w:rsidP="00DB244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How could this accident be prevented in the future?</w:t>
      </w:r>
    </w:p>
    <w:p w14:paraId="22765A24" w14:textId="399A2D9B" w:rsidR="00DB2440" w:rsidRDefault="00DB2440">
      <w:pPr>
        <w:rPr>
          <w:b/>
          <w:u w:val="single"/>
        </w:rPr>
      </w:pPr>
    </w:p>
    <w:p w14:paraId="72D0B7F3" w14:textId="77777777" w:rsidR="00DB2440" w:rsidRPr="00D62BD7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 xml:space="preserve">In the space below please list 4-6 questions engaging question that will allow you to determine if your audience has understood your safety measure. </w:t>
      </w:r>
    </w:p>
    <w:p w14:paraId="4C2DC7F5" w14:textId="77777777" w:rsidR="00DB2440" w:rsidRDefault="00DB2440" w:rsidP="00DB244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A490016" w14:textId="77777777" w:rsidR="00DB2440" w:rsidRDefault="00DB2440" w:rsidP="00DB2440">
      <w:pPr>
        <w:rPr>
          <w:rFonts w:ascii="Arial" w:hAnsi="Arial" w:cs="Arial"/>
          <w:b/>
          <w:sz w:val="20"/>
          <w:szCs w:val="20"/>
        </w:rPr>
      </w:pPr>
    </w:p>
    <w:p w14:paraId="4D9514F9" w14:textId="54E26C03" w:rsidR="00DB2440" w:rsidRDefault="00DB2440" w:rsidP="00DB2440">
      <w:r>
        <w:rPr>
          <w:rFonts w:ascii="Arial" w:hAnsi="Arial" w:cs="Arial"/>
          <w:b/>
          <w:sz w:val="28"/>
          <w:szCs w:val="28"/>
        </w:rPr>
        <w:t xml:space="preserve">DISASTER #4 </w:t>
      </w:r>
      <w:r w:rsidRPr="00C84C00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Person Breath</w:t>
      </w:r>
      <w:r w:rsidR="004778D7">
        <w:rPr>
          <w:rFonts w:ascii="Arial" w:hAnsi="Arial" w:cs="Arial"/>
          <w:b/>
          <w:sz w:val="28"/>
          <w:szCs w:val="28"/>
        </w:rPr>
        <w:t>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 in Noxious Gas</w:t>
      </w:r>
    </w:p>
    <w:p w14:paraId="6B526B26" w14:textId="77777777" w:rsidR="00DB2440" w:rsidRPr="009B352E" w:rsidRDefault="00DB2440" w:rsidP="00DB2440">
      <w:pPr>
        <w:rPr>
          <w:rFonts w:ascii="Cambria" w:hAnsi="Cambria"/>
        </w:rPr>
      </w:pPr>
    </w:p>
    <w:p w14:paraId="53E570B6" w14:textId="77777777" w:rsidR="00DB2440" w:rsidRPr="009B352E" w:rsidRDefault="00DB2440" w:rsidP="00DB2440">
      <w:pPr>
        <w:rPr>
          <w:rFonts w:ascii="Cambria" w:hAnsi="Cambria"/>
        </w:rPr>
      </w:pPr>
      <w:r w:rsidRPr="009B352E">
        <w:rPr>
          <w:rFonts w:ascii="Cambria" w:hAnsi="Cambria"/>
          <w:b/>
          <w:u w:val="single"/>
        </w:rPr>
        <w:t>Introduction</w:t>
      </w:r>
      <w:r w:rsidRPr="009B352E">
        <w:rPr>
          <w:rFonts w:ascii="Cambria" w:hAnsi="Cambria"/>
        </w:rPr>
        <w:t xml:space="preserve">: </w:t>
      </w:r>
    </w:p>
    <w:p w14:paraId="2421E324" w14:textId="77777777" w:rsidR="00DB2440" w:rsidRDefault="00DB2440" w:rsidP="00DB2440">
      <w:pPr>
        <w:ind w:firstLine="720"/>
        <w:rPr>
          <w:rFonts w:ascii="Cambria" w:hAnsi="Cambria"/>
        </w:rPr>
      </w:pPr>
    </w:p>
    <w:p w14:paraId="43139A92" w14:textId="77777777" w:rsidR="00DB2440" w:rsidRDefault="00DB2440" w:rsidP="00DB2440">
      <w:pPr>
        <w:rPr>
          <w:rFonts w:ascii="Cambria" w:hAnsi="Cambria" w:cs="Arial"/>
        </w:rPr>
      </w:pPr>
      <w:r>
        <w:rPr>
          <w:rFonts w:ascii="Cambria" w:hAnsi="Cambria" w:cs="Arial"/>
        </w:rPr>
        <w:t>The victim mixes reagent A into reagent B in the open instead of under the designated fume hood.  T</w:t>
      </w:r>
      <w:r w:rsidRPr="00063251">
        <w:rPr>
          <w:rFonts w:ascii="Cambria" w:hAnsi="Cambria" w:cs="Arial"/>
        </w:rPr>
        <w:t xml:space="preserve">he victim </w:t>
      </w:r>
      <w:r>
        <w:rPr>
          <w:rFonts w:ascii="Cambria" w:hAnsi="Cambria" w:cs="Arial"/>
        </w:rPr>
        <w:t>immediately feels feint and begins having trouble breathing, dropping both reagents on the ground.   When trying to sit down s/he collapses to the ground.</w:t>
      </w:r>
      <w:r w:rsidRPr="00063251">
        <w:rPr>
          <w:rFonts w:ascii="Cambria" w:hAnsi="Cambria" w:cs="Arial"/>
        </w:rPr>
        <w:t xml:space="preserve"> </w:t>
      </w:r>
    </w:p>
    <w:p w14:paraId="621D993F" w14:textId="77777777" w:rsidR="00DB2440" w:rsidRDefault="00DB2440" w:rsidP="00DB2440">
      <w:pPr>
        <w:rPr>
          <w:rFonts w:ascii="Cambria" w:hAnsi="Cambria"/>
        </w:rPr>
      </w:pPr>
    </w:p>
    <w:p w14:paraId="4D20B3F6" w14:textId="77777777" w:rsidR="00DB2440" w:rsidRPr="00225652" w:rsidRDefault="00DB2440" w:rsidP="00DB2440">
      <w:pPr>
        <w:rPr>
          <w:rFonts w:ascii="Cambria" w:hAnsi="Cambria"/>
          <w:b/>
          <w:i/>
        </w:rPr>
      </w:pPr>
      <w:r>
        <w:rPr>
          <w:rFonts w:ascii="Cambria" w:hAnsi="Cambria"/>
        </w:rPr>
        <w:t>Continue the script (</w:t>
      </w:r>
      <w:r w:rsidRPr="00E47663">
        <w:rPr>
          <w:rFonts w:ascii="Cambria" w:hAnsi="Cambria"/>
          <w:b/>
          <w:i/>
        </w:rPr>
        <w:t>in Google Classoom</w:t>
      </w:r>
      <w:r>
        <w:rPr>
          <w:rFonts w:ascii="Cambria" w:hAnsi="Cambria"/>
        </w:rPr>
        <w:t>) from the introduction described above until its conclusion; include several incorrect (</w:t>
      </w:r>
      <w:r>
        <w:rPr>
          <w:rFonts w:ascii="Cambria" w:hAnsi="Cambria"/>
          <w:i/>
        </w:rPr>
        <w:t>but realistic</w:t>
      </w:r>
      <w:r>
        <w:rPr>
          <w:rFonts w:ascii="Cambria" w:hAnsi="Cambria"/>
        </w:rPr>
        <w:t xml:space="preserve">) responses as well as several correct responses.  </w:t>
      </w:r>
      <w:r>
        <w:rPr>
          <w:rFonts w:ascii="Cambria" w:hAnsi="Cambria"/>
          <w:b/>
          <w:i/>
        </w:rPr>
        <w:t>BE CREATIVE.</w:t>
      </w:r>
    </w:p>
    <w:p w14:paraId="4C92072E" w14:textId="77777777" w:rsidR="00DB2440" w:rsidRDefault="00DB2440" w:rsidP="00DB2440">
      <w:pPr>
        <w:rPr>
          <w:rFonts w:ascii="Cambria" w:hAnsi="Cambria"/>
        </w:rPr>
      </w:pPr>
    </w:p>
    <w:p w14:paraId="192A4EDF" w14:textId="77777777" w:rsidR="00DB2440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>Other important information:</w:t>
      </w:r>
    </w:p>
    <w:p w14:paraId="07208EB7" w14:textId="77777777" w:rsidR="00DB2440" w:rsidRDefault="00DB2440" w:rsidP="00DB2440">
      <w:pPr>
        <w:rPr>
          <w:rFonts w:ascii="Cambria" w:hAnsi="Cambria"/>
        </w:rPr>
      </w:pPr>
    </w:p>
    <w:p w14:paraId="070FC3D2" w14:textId="77777777" w:rsidR="00DB2440" w:rsidRDefault="00DB2440" w:rsidP="00DB2440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Victim is known to have asthma</w:t>
      </w:r>
    </w:p>
    <w:p w14:paraId="02D811C1" w14:textId="77777777" w:rsidR="00DB2440" w:rsidRDefault="00DB2440" w:rsidP="00DB2440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teacher is in the office</w:t>
      </w:r>
    </w:p>
    <w:p w14:paraId="362DD103" w14:textId="77777777" w:rsidR="00DB2440" w:rsidRPr="009B352E" w:rsidRDefault="00DB2440" w:rsidP="00DB2440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t>The student is with his/her partner and two groups completing a make up lab after school</w:t>
      </w:r>
    </w:p>
    <w:p w14:paraId="16B826E7" w14:textId="77777777" w:rsidR="00DB2440" w:rsidRPr="00EB6B91" w:rsidRDefault="00DB2440" w:rsidP="00DB2440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t>Several potentially flammable items surround the victim</w:t>
      </w:r>
    </w:p>
    <w:p w14:paraId="31B928FC" w14:textId="77777777" w:rsidR="00DB2440" w:rsidRDefault="00DB2440" w:rsidP="00DB2440">
      <w:pPr>
        <w:rPr>
          <w:rFonts w:ascii="Cambria" w:hAnsi="Cambria"/>
        </w:rPr>
      </w:pPr>
    </w:p>
    <w:p w14:paraId="276626D0" w14:textId="77777777" w:rsidR="00DB2440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>Questions that should be answered either in the video or the discussion:</w:t>
      </w:r>
    </w:p>
    <w:p w14:paraId="14EBB62F" w14:textId="77777777" w:rsidR="00DB2440" w:rsidRDefault="00DB2440" w:rsidP="00DB2440">
      <w:pPr>
        <w:rPr>
          <w:rFonts w:ascii="Cambria" w:hAnsi="Cambria"/>
        </w:rPr>
      </w:pPr>
    </w:p>
    <w:p w14:paraId="31B8DA87" w14:textId="77777777" w:rsidR="00DB2440" w:rsidRDefault="00DB2440" w:rsidP="00DB2440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caused the accident?</w:t>
      </w:r>
    </w:p>
    <w:p w14:paraId="1BA44264" w14:textId="77777777" w:rsidR="00DB2440" w:rsidRDefault="00DB2440" w:rsidP="00DB2440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were the correct responses?</w:t>
      </w:r>
    </w:p>
    <w:p w14:paraId="0793A589" w14:textId="77777777" w:rsidR="00DB2440" w:rsidRDefault="00DB2440" w:rsidP="00DB2440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were the incorrect responses?</w:t>
      </w:r>
    </w:p>
    <w:p w14:paraId="46423CE1" w14:textId="77777777" w:rsidR="00DB2440" w:rsidRDefault="00DB2440" w:rsidP="00DB2440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How could this accident be prevented in the future?</w:t>
      </w:r>
    </w:p>
    <w:p w14:paraId="6AD46FC5" w14:textId="77777777" w:rsidR="00DB2440" w:rsidRDefault="00DB2440">
      <w:pPr>
        <w:rPr>
          <w:b/>
          <w:u w:val="single"/>
        </w:rPr>
      </w:pPr>
    </w:p>
    <w:p w14:paraId="3023DDEC" w14:textId="77777777" w:rsidR="00DB2440" w:rsidRPr="00D62BD7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 xml:space="preserve">In the space below please list 4-6 questions engaging question that will allow you to determine if your audience has understood your safety measure. </w:t>
      </w:r>
    </w:p>
    <w:p w14:paraId="4305894D" w14:textId="77777777" w:rsidR="00DB2440" w:rsidRDefault="00DB2440">
      <w:pPr>
        <w:rPr>
          <w:b/>
          <w:u w:val="single"/>
        </w:rPr>
      </w:pPr>
    </w:p>
    <w:p w14:paraId="6DB27065" w14:textId="77777777" w:rsidR="00DB2440" w:rsidRDefault="00DB244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EA6640F" w14:textId="77777777" w:rsidR="00DB2440" w:rsidRDefault="00DB2440" w:rsidP="00DB2440">
      <w:r>
        <w:rPr>
          <w:rFonts w:ascii="Arial" w:hAnsi="Arial" w:cs="Arial"/>
          <w:b/>
          <w:sz w:val="28"/>
          <w:szCs w:val="28"/>
        </w:rPr>
        <w:lastRenderedPageBreak/>
        <w:t xml:space="preserve">DISASTER #5 </w:t>
      </w:r>
      <w:r w:rsidRPr="00C84C00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Person Spills Corrosive Material on their Body</w:t>
      </w:r>
    </w:p>
    <w:p w14:paraId="5059A170" w14:textId="77777777" w:rsidR="00DB2440" w:rsidRPr="009B352E" w:rsidRDefault="00DB2440" w:rsidP="00DB2440">
      <w:pPr>
        <w:rPr>
          <w:rFonts w:ascii="Cambria" w:hAnsi="Cambria"/>
        </w:rPr>
      </w:pPr>
    </w:p>
    <w:p w14:paraId="1993279F" w14:textId="77777777" w:rsidR="00DB2440" w:rsidRPr="009B352E" w:rsidRDefault="00DB2440" w:rsidP="00DB2440">
      <w:pPr>
        <w:rPr>
          <w:rFonts w:ascii="Cambria" w:hAnsi="Cambria"/>
        </w:rPr>
      </w:pPr>
      <w:r w:rsidRPr="009B352E">
        <w:rPr>
          <w:rFonts w:ascii="Cambria" w:hAnsi="Cambria"/>
          <w:b/>
          <w:u w:val="single"/>
        </w:rPr>
        <w:t>Introduction</w:t>
      </w:r>
      <w:r w:rsidRPr="009B352E">
        <w:rPr>
          <w:rFonts w:ascii="Cambria" w:hAnsi="Cambria"/>
        </w:rPr>
        <w:t xml:space="preserve">: </w:t>
      </w:r>
    </w:p>
    <w:p w14:paraId="3D63C1C0" w14:textId="77777777" w:rsidR="00DB2440" w:rsidRDefault="00DB2440" w:rsidP="00DB2440">
      <w:pPr>
        <w:ind w:firstLine="720"/>
        <w:rPr>
          <w:rFonts w:ascii="Cambria" w:hAnsi="Cambria"/>
        </w:rPr>
      </w:pPr>
    </w:p>
    <w:p w14:paraId="370CA510" w14:textId="77777777" w:rsidR="00DB2440" w:rsidRDefault="00DB2440" w:rsidP="00DB2440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On the way back from picking up a strong corrosive agent (Potassium Hydroxide) the student checked his/her phone for potential Snap Chat opportunities and bumps in the back of the victim spilling the reagent on the victims back.  </w:t>
      </w:r>
    </w:p>
    <w:p w14:paraId="7B252722" w14:textId="77777777" w:rsidR="00DB2440" w:rsidRDefault="00DB2440" w:rsidP="00DB2440">
      <w:pPr>
        <w:rPr>
          <w:rFonts w:ascii="Cambria" w:hAnsi="Cambria"/>
        </w:rPr>
      </w:pPr>
    </w:p>
    <w:p w14:paraId="3E4C5DCB" w14:textId="77777777" w:rsidR="00DB2440" w:rsidRPr="00225652" w:rsidRDefault="00DB2440" w:rsidP="00DB2440">
      <w:pPr>
        <w:rPr>
          <w:rFonts w:ascii="Cambria" w:hAnsi="Cambria"/>
          <w:b/>
          <w:i/>
        </w:rPr>
      </w:pPr>
      <w:r>
        <w:rPr>
          <w:rFonts w:ascii="Cambria" w:hAnsi="Cambria"/>
        </w:rPr>
        <w:t>Continue the script (</w:t>
      </w:r>
      <w:r w:rsidRPr="00E47663">
        <w:rPr>
          <w:rFonts w:ascii="Cambria" w:hAnsi="Cambria"/>
          <w:b/>
          <w:i/>
        </w:rPr>
        <w:t>in Google Classoom</w:t>
      </w:r>
      <w:r>
        <w:rPr>
          <w:rFonts w:ascii="Cambria" w:hAnsi="Cambria"/>
        </w:rPr>
        <w:t>) from the introduction described above until its conclusion; include several incorrect (</w:t>
      </w:r>
      <w:r>
        <w:rPr>
          <w:rFonts w:ascii="Cambria" w:hAnsi="Cambria"/>
          <w:i/>
        </w:rPr>
        <w:t>but realistic</w:t>
      </w:r>
      <w:r>
        <w:rPr>
          <w:rFonts w:ascii="Cambria" w:hAnsi="Cambria"/>
        </w:rPr>
        <w:t xml:space="preserve">) responses as well as several correct responses.  </w:t>
      </w:r>
      <w:r>
        <w:rPr>
          <w:rFonts w:ascii="Cambria" w:hAnsi="Cambria"/>
          <w:b/>
          <w:i/>
        </w:rPr>
        <w:t>BE CREATIVE.</w:t>
      </w:r>
    </w:p>
    <w:p w14:paraId="559D82F4" w14:textId="77777777" w:rsidR="00DB2440" w:rsidRDefault="00DB2440" w:rsidP="00DB2440">
      <w:pPr>
        <w:rPr>
          <w:rFonts w:ascii="Cambria" w:hAnsi="Cambria"/>
        </w:rPr>
      </w:pPr>
    </w:p>
    <w:p w14:paraId="16B5BCFC" w14:textId="77777777" w:rsidR="00DB2440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>Other important information:</w:t>
      </w:r>
    </w:p>
    <w:p w14:paraId="551FCA11" w14:textId="77777777" w:rsidR="00DB2440" w:rsidRDefault="00DB2440" w:rsidP="00DB2440">
      <w:pPr>
        <w:rPr>
          <w:rFonts w:ascii="Cambria" w:hAnsi="Cambria"/>
        </w:rPr>
      </w:pPr>
    </w:p>
    <w:p w14:paraId="3F97C2B2" w14:textId="77777777" w:rsidR="00DB2440" w:rsidRDefault="00DB2440" w:rsidP="00DB2440">
      <w:pPr>
        <w:pStyle w:val="ListParagraph"/>
        <w:numPr>
          <w:ilvl w:val="0"/>
          <w:numId w:val="3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Victim is wearing a shirt and long pants</w:t>
      </w:r>
    </w:p>
    <w:p w14:paraId="3C14FC4F" w14:textId="77777777" w:rsidR="00DB2440" w:rsidRDefault="00DB2440" w:rsidP="00DB2440">
      <w:pPr>
        <w:pStyle w:val="ListParagraph"/>
        <w:numPr>
          <w:ilvl w:val="0"/>
          <w:numId w:val="3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teacher is at his/her desk</w:t>
      </w:r>
    </w:p>
    <w:p w14:paraId="0C202DC8" w14:textId="77777777" w:rsidR="00DB2440" w:rsidRDefault="00DB2440" w:rsidP="00DB2440">
      <w:pPr>
        <w:rPr>
          <w:rFonts w:ascii="Cambria" w:hAnsi="Cambria"/>
        </w:rPr>
      </w:pPr>
    </w:p>
    <w:p w14:paraId="49890548" w14:textId="77777777" w:rsidR="00DB2440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>Questions that should be answered either in the video or the discussion:</w:t>
      </w:r>
    </w:p>
    <w:p w14:paraId="289C7AC4" w14:textId="77777777" w:rsidR="00DB2440" w:rsidRDefault="00DB2440" w:rsidP="00DB2440">
      <w:pPr>
        <w:rPr>
          <w:rFonts w:ascii="Cambria" w:hAnsi="Cambria"/>
        </w:rPr>
      </w:pPr>
    </w:p>
    <w:p w14:paraId="161E825A" w14:textId="77777777" w:rsidR="00DB2440" w:rsidRDefault="00DB2440" w:rsidP="00DB2440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caused the accident?</w:t>
      </w:r>
    </w:p>
    <w:p w14:paraId="2B7B85AC" w14:textId="77777777" w:rsidR="00DB2440" w:rsidRDefault="00DB2440" w:rsidP="00DB2440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were the correct responses?</w:t>
      </w:r>
    </w:p>
    <w:p w14:paraId="3CC3DC32" w14:textId="77777777" w:rsidR="00DB2440" w:rsidRDefault="00DB2440" w:rsidP="00DB2440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were the incorrect responses?</w:t>
      </w:r>
    </w:p>
    <w:p w14:paraId="40E3334B" w14:textId="77777777" w:rsidR="00DB2440" w:rsidRDefault="00DB2440" w:rsidP="00DB2440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How could this accident be prevented in the future?</w:t>
      </w:r>
    </w:p>
    <w:p w14:paraId="49E39E73" w14:textId="71344E22" w:rsidR="00DB2440" w:rsidRDefault="00DB2440">
      <w:pPr>
        <w:rPr>
          <w:b/>
          <w:u w:val="single"/>
        </w:rPr>
      </w:pPr>
    </w:p>
    <w:p w14:paraId="61177A67" w14:textId="77777777" w:rsidR="00DB2440" w:rsidRPr="00D62BD7" w:rsidRDefault="00DB2440" w:rsidP="00DB2440">
      <w:pPr>
        <w:rPr>
          <w:rFonts w:ascii="Cambria" w:hAnsi="Cambria"/>
        </w:rPr>
      </w:pPr>
      <w:r>
        <w:rPr>
          <w:rFonts w:ascii="Cambria" w:hAnsi="Cambria"/>
        </w:rPr>
        <w:t xml:space="preserve">In the space below please list 4-6 questions engaging question that will allow you to determine if your audience has understood your safety measure. </w:t>
      </w:r>
    </w:p>
    <w:p w14:paraId="43E2710B" w14:textId="77777777" w:rsidR="00DB2440" w:rsidRDefault="00DB2440" w:rsidP="00E47663">
      <w:pPr>
        <w:rPr>
          <w:b/>
          <w:u w:val="single"/>
        </w:rPr>
      </w:pPr>
    </w:p>
    <w:p w14:paraId="15696EA4" w14:textId="77777777" w:rsidR="00DB2440" w:rsidRDefault="00DB244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1B57DCA" w14:textId="12B719E7" w:rsidR="00E47663" w:rsidRPr="00D62BD7" w:rsidRDefault="00E47663" w:rsidP="00E47663">
      <w:pPr>
        <w:rPr>
          <w:b/>
          <w:i/>
        </w:rPr>
      </w:pPr>
      <w:r w:rsidRPr="00877F2F">
        <w:rPr>
          <w:b/>
          <w:u w:val="single"/>
        </w:rPr>
        <w:lastRenderedPageBreak/>
        <w:t>The Safety Map</w:t>
      </w:r>
      <w:r w:rsidRPr="00877F2F">
        <w:t xml:space="preserve"> – Completed </w:t>
      </w:r>
      <w:r>
        <w:t xml:space="preserve">in your </w:t>
      </w:r>
      <w:r w:rsidRPr="00D62BD7">
        <w:rPr>
          <w:b/>
          <w:i/>
        </w:rPr>
        <w:t>Disaster Demo Groups</w:t>
      </w:r>
      <w:r>
        <w:t xml:space="preserve"> and handed in the day of your video Presentations!</w:t>
      </w:r>
      <w:r w:rsidR="00D62BD7">
        <w:t xml:space="preserve">  </w:t>
      </w:r>
      <w:r w:rsidR="00D62BD7" w:rsidRPr="00D62BD7">
        <w:rPr>
          <w:b/>
          <w:i/>
        </w:rPr>
        <w:t>Note</w:t>
      </w:r>
      <w:r w:rsidR="00D62BD7">
        <w:rPr>
          <w:b/>
          <w:i/>
        </w:rPr>
        <w:t>:</w:t>
      </w:r>
      <w:r w:rsidR="00D62BD7" w:rsidRPr="00D62BD7">
        <w:rPr>
          <w:b/>
          <w:i/>
        </w:rPr>
        <w:t xml:space="preserve"> these maps will be displayed within our classroom and therefore must be visible from at list 5 m’s!</w:t>
      </w:r>
    </w:p>
    <w:p w14:paraId="2AA75054" w14:textId="77777777" w:rsidR="00E47663" w:rsidRPr="00877F2F" w:rsidRDefault="00E47663" w:rsidP="00E47663"/>
    <w:p w14:paraId="6FC164DB" w14:textId="77777777" w:rsidR="00E47663" w:rsidRPr="00877F2F" w:rsidRDefault="00E47663" w:rsidP="00E47663">
      <w:r w:rsidRPr="00877F2F">
        <w:rPr>
          <w:i/>
        </w:rPr>
        <w:t>Draw a map of the classroom and hallway</w:t>
      </w:r>
      <w:r w:rsidRPr="00877F2F">
        <w:t>. Use a ruler and draw the map from a bird’s eye view!</w:t>
      </w:r>
    </w:p>
    <w:p w14:paraId="69471B32" w14:textId="77777777" w:rsidR="00E47663" w:rsidRPr="00877F2F" w:rsidRDefault="00E47663" w:rsidP="00E47663">
      <w:r w:rsidRPr="00877F2F">
        <w:t>See Disaster Demo Rubric for assessment details!</w:t>
      </w:r>
    </w:p>
    <w:p w14:paraId="67EB2DE5" w14:textId="77777777" w:rsidR="00E47663" w:rsidRPr="00877F2F" w:rsidRDefault="00E47663" w:rsidP="00E47663">
      <w:r w:rsidRPr="00877F2F">
        <w:t>On the map, label the safety equipment listed below:</w:t>
      </w:r>
    </w:p>
    <w:p w14:paraId="444C9723" w14:textId="77777777" w:rsidR="00E47663" w:rsidRDefault="00E47663" w:rsidP="00E47663">
      <w:pPr>
        <w:rPr>
          <w:sz w:val="22"/>
          <w:szCs w:val="22"/>
        </w:rPr>
      </w:pPr>
    </w:p>
    <w:p w14:paraId="494EF79A" w14:textId="77777777" w:rsidR="00E47663" w:rsidRPr="00C94E32" w:rsidRDefault="00E47663" w:rsidP="00E4766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Fire Extinguisher(s)</w:t>
      </w:r>
    </w:p>
    <w:p w14:paraId="757D9945" w14:textId="77777777" w:rsidR="00E47663" w:rsidRPr="00C94E32" w:rsidRDefault="00E47663" w:rsidP="00E4766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C94E32">
        <w:rPr>
          <w:sz w:val="20"/>
          <w:szCs w:val="20"/>
        </w:rPr>
        <w:t>Fire Blanket</w:t>
      </w:r>
    </w:p>
    <w:p w14:paraId="6E6DF376" w14:textId="77777777" w:rsidR="00E47663" w:rsidRPr="00C94E32" w:rsidRDefault="00E47663" w:rsidP="00E4766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C94E32">
        <w:rPr>
          <w:sz w:val="20"/>
          <w:szCs w:val="20"/>
        </w:rPr>
        <w:t>Gas Shut Off Button First-aid Kit</w:t>
      </w:r>
    </w:p>
    <w:p w14:paraId="0B21D867" w14:textId="77777777" w:rsidR="00E47663" w:rsidRDefault="00E47663" w:rsidP="00E4766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Pr="00C94E32">
        <w:rPr>
          <w:sz w:val="20"/>
          <w:szCs w:val="20"/>
        </w:rPr>
        <w:t>oom</w:t>
      </w:r>
      <w:r>
        <w:rPr>
          <w:sz w:val="20"/>
          <w:szCs w:val="20"/>
        </w:rPr>
        <w:t xml:space="preserve"> details</w:t>
      </w:r>
      <w:r w:rsidRPr="00C94E32">
        <w:rPr>
          <w:sz w:val="20"/>
          <w:szCs w:val="20"/>
        </w:rPr>
        <w:t xml:space="preserve"> (ex. teacher’s desk, </w:t>
      </w:r>
      <w:r>
        <w:rPr>
          <w:sz w:val="20"/>
          <w:szCs w:val="20"/>
        </w:rPr>
        <w:t>student desks, whiteboard, landmarks</w:t>
      </w:r>
      <w:r w:rsidRPr="00C94E32">
        <w:rPr>
          <w:sz w:val="20"/>
          <w:szCs w:val="20"/>
        </w:rPr>
        <w:t xml:space="preserve">). </w:t>
      </w:r>
    </w:p>
    <w:p w14:paraId="2C779580" w14:textId="77777777" w:rsidR="00E47663" w:rsidRPr="00C94E32" w:rsidRDefault="00E47663" w:rsidP="00E4766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C94E32">
        <w:rPr>
          <w:sz w:val="20"/>
          <w:szCs w:val="20"/>
        </w:rPr>
        <w:t>Dust Pan and Broom</w:t>
      </w:r>
    </w:p>
    <w:p w14:paraId="02AF1E2E" w14:textId="77777777" w:rsidR="00E47663" w:rsidRPr="00C94E32" w:rsidRDefault="00E47663" w:rsidP="00E4766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C94E32">
        <w:rPr>
          <w:sz w:val="20"/>
          <w:szCs w:val="20"/>
        </w:rPr>
        <w:t>Fume Hood</w:t>
      </w:r>
    </w:p>
    <w:p w14:paraId="1325738D" w14:textId="77777777" w:rsidR="00E47663" w:rsidRPr="00C94E32" w:rsidRDefault="00E47663" w:rsidP="00E4766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C94E32">
        <w:rPr>
          <w:sz w:val="20"/>
          <w:szCs w:val="20"/>
        </w:rPr>
        <w:t>Broken Glass Container</w:t>
      </w:r>
    </w:p>
    <w:p w14:paraId="1ECE9B7A" w14:textId="77777777" w:rsidR="00E47663" w:rsidRDefault="00E47663" w:rsidP="00E4766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C94E32">
        <w:rPr>
          <w:sz w:val="20"/>
          <w:szCs w:val="20"/>
        </w:rPr>
        <w:t xml:space="preserve">Safety Glasses </w:t>
      </w:r>
    </w:p>
    <w:p w14:paraId="772F6B16" w14:textId="77777777" w:rsidR="00E47663" w:rsidRDefault="00E47663" w:rsidP="00E4766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C94E32">
        <w:rPr>
          <w:sz w:val="20"/>
          <w:szCs w:val="20"/>
        </w:rPr>
        <w:t xml:space="preserve">Eye Wash Station </w:t>
      </w:r>
    </w:p>
    <w:p w14:paraId="712C2E0A" w14:textId="77777777" w:rsidR="00E47663" w:rsidRDefault="00E47663" w:rsidP="00E4766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C94E32">
        <w:rPr>
          <w:sz w:val="20"/>
          <w:szCs w:val="20"/>
        </w:rPr>
        <w:t>Aprons</w:t>
      </w:r>
    </w:p>
    <w:p w14:paraId="46EF29FF" w14:textId="77777777" w:rsidR="00E47663" w:rsidRDefault="00E47663" w:rsidP="00E47663">
      <w:pPr>
        <w:rPr>
          <w:sz w:val="20"/>
          <w:szCs w:val="20"/>
        </w:rPr>
      </w:pPr>
    </w:p>
    <w:p w14:paraId="602AF8EC" w14:textId="77777777" w:rsidR="00E47663" w:rsidRPr="009B352E" w:rsidRDefault="00E47663" w:rsidP="00E47663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14:paraId="6B9C550A" w14:textId="77777777" w:rsidR="00E47663" w:rsidRPr="009B352E" w:rsidRDefault="00E47663" w:rsidP="00E47663">
      <w:pPr>
        <w:ind w:left="360"/>
        <w:rPr>
          <w:rFonts w:ascii="Cambria" w:hAnsi="Cambria"/>
        </w:rPr>
      </w:pPr>
    </w:p>
    <w:p w14:paraId="677762A2" w14:textId="77777777" w:rsidR="00E47663" w:rsidRDefault="00E47663" w:rsidP="00E47663">
      <w:pPr>
        <w:rPr>
          <w:rFonts w:ascii="Cambria" w:hAnsi="Cambria"/>
        </w:rPr>
      </w:pPr>
    </w:p>
    <w:p w14:paraId="065E5133" w14:textId="77777777" w:rsidR="00E47663" w:rsidRDefault="00E47663" w:rsidP="00E4766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FB6A70D" w14:textId="0D769B49" w:rsidR="002E59F7" w:rsidRPr="00A96F01" w:rsidRDefault="00AD528F" w:rsidP="0099731D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Disaster Demo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>Name</w:t>
      </w:r>
      <w:r w:rsidR="00DA17FD">
        <w:rPr>
          <w:rFonts w:ascii="Arial" w:hAnsi="Arial" w:cs="Arial"/>
          <w:sz w:val="20"/>
          <w:szCs w:val="20"/>
        </w:rPr>
        <w:t>(s)</w:t>
      </w:r>
      <w:r w:rsidR="00272338" w:rsidRPr="00A96F01">
        <w:rPr>
          <w:rFonts w:ascii="Arial" w:hAnsi="Arial" w:cs="Arial"/>
          <w:sz w:val="20"/>
          <w:szCs w:val="20"/>
        </w:rPr>
        <w:t>:</w:t>
      </w:r>
      <w:r w:rsidR="00985805">
        <w:rPr>
          <w:rFonts w:ascii="Arial" w:hAnsi="Arial" w:cs="Arial"/>
          <w:sz w:val="20"/>
          <w:szCs w:val="20"/>
        </w:rPr>
        <w:t>___</w:t>
      </w:r>
      <w:r w:rsidR="00DA17F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</w:t>
      </w:r>
      <w:r w:rsidR="00DA17FD">
        <w:rPr>
          <w:rFonts w:ascii="Arial" w:hAnsi="Arial" w:cs="Arial"/>
          <w:sz w:val="20"/>
          <w:szCs w:val="20"/>
        </w:rPr>
        <w:t>____________________________________</w:t>
      </w:r>
      <w:r w:rsidR="00985805">
        <w:rPr>
          <w:rFonts w:ascii="Arial" w:hAnsi="Arial" w:cs="Arial"/>
          <w:sz w:val="20"/>
          <w:szCs w:val="20"/>
        </w:rPr>
        <w:t>____</w:t>
      </w:r>
      <w:r w:rsidR="00272338" w:rsidRPr="00A96F01">
        <w:rPr>
          <w:rFonts w:ascii="Arial" w:hAnsi="Arial" w:cs="Arial"/>
          <w:sz w:val="20"/>
          <w:szCs w:val="20"/>
        </w:rPr>
        <w:t>___________________</w:t>
      </w:r>
      <w:r w:rsidR="00510E00">
        <w:rPr>
          <w:rFonts w:ascii="Arial" w:hAnsi="Arial" w:cs="Arial"/>
          <w:sz w:val="20"/>
          <w:szCs w:val="20"/>
        </w:rPr>
        <w:tab/>
      </w:r>
      <w:r w:rsidR="00510E00">
        <w:rPr>
          <w:rFonts w:ascii="Arial" w:hAnsi="Arial" w:cs="Arial"/>
          <w:sz w:val="20"/>
          <w:szCs w:val="20"/>
        </w:rPr>
        <w:tab/>
      </w:r>
      <w:r w:rsidR="00985805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>Date:</w:t>
      </w:r>
      <w:r w:rsidR="00985805">
        <w:rPr>
          <w:rFonts w:ascii="Arial" w:hAnsi="Arial" w:cs="Arial"/>
          <w:sz w:val="20"/>
          <w:szCs w:val="20"/>
        </w:rPr>
        <w:t>_______</w:t>
      </w:r>
      <w:r w:rsidR="00272338" w:rsidRPr="00A96F01">
        <w:rPr>
          <w:rFonts w:ascii="Arial" w:hAnsi="Arial" w:cs="Arial"/>
          <w:sz w:val="20"/>
          <w:szCs w:val="20"/>
        </w:rPr>
        <w:t>____________________</w:t>
      </w:r>
      <w:r w:rsidR="00A96F01">
        <w:rPr>
          <w:rFonts w:ascii="Arial" w:hAnsi="Arial" w:cs="Arial"/>
          <w:sz w:val="20"/>
          <w:szCs w:val="20"/>
        </w:rPr>
        <w:br/>
      </w:r>
      <w:r w:rsidR="0099731D">
        <w:rPr>
          <w:rFonts w:ascii="Arial" w:hAnsi="Arial" w:cs="Arial"/>
          <w:sz w:val="20"/>
          <w:szCs w:val="20"/>
        </w:rPr>
        <w:tab/>
      </w:r>
      <w:r w:rsidR="0099731D">
        <w:rPr>
          <w:rFonts w:ascii="Arial" w:hAnsi="Arial" w:cs="Arial"/>
          <w:sz w:val="20"/>
          <w:szCs w:val="20"/>
        </w:rPr>
        <w:tab/>
      </w:r>
      <w:r w:rsidR="0099731D">
        <w:rPr>
          <w:rFonts w:ascii="Arial" w:hAnsi="Arial" w:cs="Arial"/>
          <w:sz w:val="20"/>
          <w:szCs w:val="20"/>
        </w:rPr>
        <w:tab/>
        <w:t xml:space="preserve">Disaster Demo Topic: </w:t>
      </w:r>
      <w:r w:rsidR="0099731D" w:rsidRPr="00A96F01">
        <w:rPr>
          <w:rFonts w:ascii="Arial" w:hAnsi="Arial" w:cs="Arial"/>
          <w:sz w:val="20"/>
          <w:szCs w:val="20"/>
        </w:rPr>
        <w:t>_________</w:t>
      </w:r>
      <w:r w:rsidR="0099731D">
        <w:rPr>
          <w:rFonts w:ascii="Arial" w:hAnsi="Arial" w:cs="Arial"/>
          <w:sz w:val="20"/>
          <w:szCs w:val="20"/>
        </w:rPr>
        <w:t>__</w:t>
      </w:r>
      <w:r w:rsidR="0099731D" w:rsidRPr="00A96F01">
        <w:rPr>
          <w:rFonts w:ascii="Arial" w:hAnsi="Arial" w:cs="Arial"/>
          <w:sz w:val="20"/>
          <w:szCs w:val="20"/>
        </w:rPr>
        <w:t>__</w:t>
      </w:r>
      <w:r w:rsidR="0099731D">
        <w:rPr>
          <w:rFonts w:ascii="Arial" w:hAnsi="Arial" w:cs="Arial"/>
          <w:sz w:val="20"/>
          <w:szCs w:val="20"/>
        </w:rPr>
        <w:t>____________________________________</w:t>
      </w:r>
      <w:r w:rsidR="0099731D" w:rsidRPr="00A96F01">
        <w:rPr>
          <w:rFonts w:ascii="Arial" w:hAnsi="Arial" w:cs="Arial"/>
          <w:sz w:val="20"/>
          <w:szCs w:val="20"/>
        </w:rPr>
        <w:t>__________</w:t>
      </w:r>
      <w:r w:rsidR="0099731D">
        <w:rPr>
          <w:rFonts w:ascii="Arial" w:hAnsi="Arial" w:cs="Arial"/>
          <w:sz w:val="20"/>
          <w:szCs w:val="20"/>
        </w:rPr>
        <w:t xml:space="preserve">  </w:t>
      </w:r>
      <w:r w:rsidR="001E3B92" w:rsidRPr="001E3B92">
        <w:rPr>
          <w:rFonts w:ascii="Arial" w:hAnsi="Arial" w:cs="Arial"/>
          <w:sz w:val="20"/>
          <w:szCs w:val="20"/>
        </w:rPr>
        <w:t>B</w:t>
      </w:r>
      <w:r w:rsidR="00673D7F" w:rsidRPr="001E3B92">
        <w:rPr>
          <w:rFonts w:ascii="Arial" w:hAnsi="Arial" w:cs="Arial"/>
          <w:sz w:val="20"/>
          <w:szCs w:val="20"/>
        </w:rPr>
        <w:t>lock</w:t>
      </w:r>
      <w:r w:rsidR="00673D7F" w:rsidRPr="00A96F01">
        <w:rPr>
          <w:rFonts w:ascii="Arial" w:hAnsi="Arial" w:cs="Arial"/>
          <w:sz w:val="20"/>
          <w:szCs w:val="20"/>
        </w:rPr>
        <w:t>:_____</w:t>
      </w: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977"/>
        <w:gridCol w:w="3119"/>
        <w:gridCol w:w="2835"/>
        <w:gridCol w:w="141"/>
        <w:gridCol w:w="2977"/>
        <w:gridCol w:w="851"/>
      </w:tblGrid>
      <w:tr w:rsidR="00DA17FD" w:rsidRPr="005402F0" w14:paraId="3800F2A7" w14:textId="77777777" w:rsidTr="0099731D">
        <w:tc>
          <w:tcPr>
            <w:tcW w:w="1854" w:type="dxa"/>
          </w:tcPr>
          <w:p w14:paraId="3D33668E" w14:textId="77777777" w:rsidR="00DA17FD" w:rsidRPr="005402F0" w:rsidRDefault="00DA17FD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77F21E57" w14:textId="77777777" w:rsidR="00DA17FD" w:rsidRPr="005402F0" w:rsidRDefault="00DA17FD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Beginning</w:t>
            </w:r>
          </w:p>
        </w:tc>
        <w:tc>
          <w:tcPr>
            <w:tcW w:w="3119" w:type="dxa"/>
          </w:tcPr>
          <w:p w14:paraId="1E82D7C2" w14:textId="77777777" w:rsidR="00DA17FD" w:rsidRPr="005402F0" w:rsidRDefault="00DA17FD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Developing</w:t>
            </w:r>
          </w:p>
        </w:tc>
        <w:tc>
          <w:tcPr>
            <w:tcW w:w="2835" w:type="dxa"/>
          </w:tcPr>
          <w:p w14:paraId="1C9BF389" w14:textId="77777777" w:rsidR="00DA17FD" w:rsidRPr="005402F0" w:rsidRDefault="00DA17FD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Accomplished</w:t>
            </w:r>
          </w:p>
        </w:tc>
        <w:tc>
          <w:tcPr>
            <w:tcW w:w="3118" w:type="dxa"/>
            <w:gridSpan w:val="2"/>
          </w:tcPr>
          <w:p w14:paraId="25DAA23E" w14:textId="77777777" w:rsidR="00DA17FD" w:rsidRPr="005402F0" w:rsidRDefault="00DA17FD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Exemplary</w:t>
            </w:r>
          </w:p>
        </w:tc>
        <w:tc>
          <w:tcPr>
            <w:tcW w:w="851" w:type="dxa"/>
          </w:tcPr>
          <w:p w14:paraId="4F8EE556" w14:textId="77777777" w:rsidR="00DA17FD" w:rsidRPr="005402F0" w:rsidRDefault="00DA17FD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DA17FD" w:rsidRPr="005402F0" w14:paraId="05B86471" w14:textId="77777777" w:rsidTr="0099731D">
        <w:tc>
          <w:tcPr>
            <w:tcW w:w="1854" w:type="dxa"/>
            <w:shd w:val="clear" w:color="auto" w:fill="auto"/>
          </w:tcPr>
          <w:p w14:paraId="1769C56A" w14:textId="77777777" w:rsidR="00DA17FD" w:rsidRPr="005402F0" w:rsidRDefault="00DA17FD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Overall</w:t>
            </w:r>
          </w:p>
        </w:tc>
        <w:tc>
          <w:tcPr>
            <w:tcW w:w="2977" w:type="dxa"/>
            <w:shd w:val="clear" w:color="auto" w:fill="auto"/>
          </w:tcPr>
          <w:p w14:paraId="4FC737B1" w14:textId="77777777" w:rsidR="00DA17FD" w:rsidRPr="00D50B78" w:rsidRDefault="00AD528F" w:rsidP="000E4FA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Disaster Demo</w:t>
            </w:r>
            <w:r w:rsidR="00DA17FD">
              <w:rPr>
                <w:rFonts w:ascii="Arial" w:hAnsi="Arial" w:cs="Arial"/>
                <w:i/>
                <w:sz w:val="16"/>
                <w:szCs w:val="16"/>
              </w:rPr>
              <w:t xml:space="preserve"> does not reveal objectives, results, and/or has made </w:t>
            </w:r>
            <w:r w:rsidR="000E4FAC">
              <w:rPr>
                <w:rFonts w:ascii="Arial" w:hAnsi="Arial" w:cs="Arial"/>
                <w:i/>
                <w:sz w:val="16"/>
                <w:szCs w:val="16"/>
              </w:rPr>
              <w:t xml:space="preserve">serious mistakes in </w:t>
            </w:r>
            <w:r w:rsidR="00DA5CA1">
              <w:rPr>
                <w:rFonts w:ascii="Arial" w:hAnsi="Arial" w:cs="Arial"/>
                <w:i/>
                <w:sz w:val="16"/>
                <w:szCs w:val="16"/>
              </w:rPr>
              <w:t>its</w:t>
            </w:r>
            <w:r w:rsidR="000E4FAC">
              <w:rPr>
                <w:rFonts w:ascii="Arial" w:hAnsi="Arial" w:cs="Arial"/>
                <w:i/>
                <w:sz w:val="16"/>
                <w:szCs w:val="16"/>
              </w:rPr>
              <w:t xml:space="preserve"> attempt to address safety issues</w:t>
            </w:r>
            <w:r w:rsidR="00DA17F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28B06661" w14:textId="77777777" w:rsidR="00DA17FD" w:rsidRPr="00D50B78" w:rsidRDefault="00AD528F" w:rsidP="00AD52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Disaster Demo </w:t>
            </w:r>
            <w:r w:rsidR="00DA17FD">
              <w:rPr>
                <w:rFonts w:ascii="Arial" w:hAnsi="Arial" w:cs="Arial"/>
                <w:i/>
                <w:sz w:val="16"/>
                <w:szCs w:val="16"/>
              </w:rPr>
              <w:t xml:space="preserve">reveals basic objectives and results. </w:t>
            </w:r>
            <w:r>
              <w:rPr>
                <w:rFonts w:ascii="Arial" w:hAnsi="Arial" w:cs="Arial"/>
                <w:i/>
                <w:sz w:val="16"/>
                <w:szCs w:val="16"/>
              </w:rPr>
              <w:t>Does not thoroughly demonstrate safety for your topic.</w:t>
            </w:r>
          </w:p>
        </w:tc>
        <w:tc>
          <w:tcPr>
            <w:tcW w:w="2835" w:type="dxa"/>
            <w:shd w:val="clear" w:color="auto" w:fill="auto"/>
          </w:tcPr>
          <w:p w14:paraId="1254725B" w14:textId="77777777" w:rsidR="00DA17FD" w:rsidRPr="00D50B78" w:rsidRDefault="00DA17FD" w:rsidP="00AD52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Organized </w:t>
            </w:r>
            <w:r w:rsidR="00AD528F">
              <w:rPr>
                <w:rFonts w:ascii="Arial" w:hAnsi="Arial" w:cs="Arial"/>
                <w:i/>
                <w:sz w:val="16"/>
                <w:szCs w:val="16"/>
              </w:rPr>
              <w:t>Disaster Demo video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with definite objectives, results, and relevance.  Fairly creative</w:t>
            </w:r>
            <w:r w:rsidR="00AD528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B3BBBD" w14:textId="77777777" w:rsidR="00DA17FD" w:rsidRPr="00D50B78" w:rsidRDefault="00DA17FD" w:rsidP="00AD528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0B78">
              <w:rPr>
                <w:rFonts w:ascii="Arial" w:hAnsi="Arial" w:cs="Arial"/>
                <w:i/>
                <w:sz w:val="16"/>
                <w:szCs w:val="16"/>
              </w:rPr>
              <w:t xml:space="preserve">Organized and </w:t>
            </w:r>
            <w:r w:rsidR="00AD528F">
              <w:rPr>
                <w:rFonts w:ascii="Arial" w:hAnsi="Arial" w:cs="Arial"/>
                <w:i/>
                <w:sz w:val="16"/>
                <w:szCs w:val="16"/>
              </w:rPr>
              <w:t xml:space="preserve">Disaster Demo </w:t>
            </w:r>
            <w:r>
              <w:rPr>
                <w:rFonts w:ascii="Arial" w:hAnsi="Arial" w:cs="Arial"/>
                <w:i/>
                <w:sz w:val="16"/>
                <w:szCs w:val="16"/>
              </w:rPr>
              <w:t>with clear communication of creative, original thinking</w:t>
            </w:r>
            <w:r w:rsidRPr="00D50B78">
              <w:rPr>
                <w:rFonts w:ascii="Arial" w:hAnsi="Arial" w:cs="Arial"/>
                <w:i/>
                <w:sz w:val="16"/>
                <w:szCs w:val="16"/>
              </w:rPr>
              <w:t xml:space="preserve"> that demonstrates </w:t>
            </w:r>
            <w:r w:rsidR="00AD528F">
              <w:rPr>
                <w:rFonts w:ascii="Arial" w:hAnsi="Arial" w:cs="Arial"/>
                <w:i/>
                <w:sz w:val="16"/>
                <w:szCs w:val="16"/>
              </w:rPr>
              <w:t>safety thoroughly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263621B8" w14:textId="77777777" w:rsidR="00DA17FD" w:rsidRPr="00D50B78" w:rsidRDefault="00DA17FD" w:rsidP="00DA17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22D2F" w:rsidRPr="005402F0" w14:paraId="0D96DA52" w14:textId="77777777" w:rsidTr="0099731D">
        <w:tc>
          <w:tcPr>
            <w:tcW w:w="1854" w:type="dxa"/>
            <w:shd w:val="clear" w:color="auto" w:fill="F3F3F3"/>
          </w:tcPr>
          <w:p w14:paraId="0DF1F94D" w14:textId="77777777" w:rsidR="00022D2F" w:rsidRPr="005402F0" w:rsidRDefault="009E3082" w:rsidP="00272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Video</w:t>
            </w:r>
          </w:p>
        </w:tc>
        <w:tc>
          <w:tcPr>
            <w:tcW w:w="6096" w:type="dxa"/>
            <w:gridSpan w:val="2"/>
          </w:tcPr>
          <w:p w14:paraId="16F5C5EF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sz w:val="16"/>
                <w:szCs w:val="16"/>
              </w:rPr>
              <w:t xml:space="preserve"> created on time and handed in on a USB or loaded onto YouTube</w:t>
            </w:r>
          </w:p>
          <w:p w14:paraId="6DB715D2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sz w:val="16"/>
                <w:szCs w:val="16"/>
              </w:rPr>
              <w:t xml:space="preserve"> between 2- 4 minutes</w:t>
            </w:r>
          </w:p>
          <w:p w14:paraId="23CD1BBE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i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accurate for the our classroom</w:t>
            </w:r>
          </w:p>
          <w:p w14:paraId="0EAE04A5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un</w:t>
            </w:r>
            <w:r>
              <w:rPr>
                <w:rFonts w:ascii="Arial" w:hAnsi="Arial" w:cs="Arial"/>
                <w:sz w:val="16"/>
                <w:szCs w:val="16"/>
              </w:rPr>
              <w:t>realistic</w:t>
            </w:r>
          </w:p>
          <w:p w14:paraId="44F4DF65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sz w:val="16"/>
                <w:szCs w:val="16"/>
              </w:rPr>
              <w:t xml:space="preserve"> well researched and factually correct</w:t>
            </w:r>
          </w:p>
          <w:p w14:paraId="012AFB0A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 xml:space="preserve">does not </w:t>
            </w:r>
            <w:r>
              <w:rPr>
                <w:rFonts w:ascii="Arial" w:hAnsi="Arial" w:cs="Arial"/>
                <w:sz w:val="16"/>
                <w:szCs w:val="16"/>
              </w:rPr>
              <w:t>contain bo</w:t>
            </w:r>
            <w:r w:rsidR="00A9537D">
              <w:rPr>
                <w:rFonts w:ascii="Arial" w:hAnsi="Arial" w:cs="Arial"/>
                <w:sz w:val="16"/>
                <w:szCs w:val="16"/>
              </w:rPr>
              <w:t>th correct and incorrect student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responses</w:t>
            </w:r>
          </w:p>
          <w:p w14:paraId="68ED5DD6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 xml:space="preserve">does not </w:t>
            </w:r>
            <w:r>
              <w:rPr>
                <w:rFonts w:ascii="Arial" w:hAnsi="Arial" w:cs="Arial"/>
                <w:sz w:val="16"/>
                <w:szCs w:val="16"/>
              </w:rPr>
              <w:t>contains explanations for safety responses</w:t>
            </w:r>
          </w:p>
          <w:p w14:paraId="7535C537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Scenes are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sz w:val="16"/>
                <w:szCs w:val="16"/>
              </w:rPr>
              <w:t xml:space="preserve"> clearly shot, and voices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hard</w:t>
            </w:r>
            <w:r>
              <w:rPr>
                <w:rFonts w:ascii="Arial" w:hAnsi="Arial" w:cs="Arial"/>
                <w:sz w:val="16"/>
                <w:szCs w:val="16"/>
              </w:rPr>
              <w:t xml:space="preserve"> to hear</w:t>
            </w:r>
          </w:p>
          <w:p w14:paraId="2ADBB88E" w14:textId="77777777" w:rsidR="00022D2F" w:rsidRPr="005402F0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some members take part (make an appearance) in the video</w:t>
            </w:r>
          </w:p>
        </w:tc>
        <w:tc>
          <w:tcPr>
            <w:tcW w:w="5953" w:type="dxa"/>
            <w:gridSpan w:val="3"/>
          </w:tcPr>
          <w:p w14:paraId="4A43F6E1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created on time and handed in on a USB or loaded onto YouTube</w:t>
            </w:r>
          </w:p>
          <w:p w14:paraId="2C62E0AB" w14:textId="77777777" w:rsidR="004077EF" w:rsidRDefault="004077EF" w:rsidP="004077E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851CC2C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between 2- 4 minutes</w:t>
            </w:r>
          </w:p>
          <w:p w14:paraId="25129BD6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accurate for the our classroom</w:t>
            </w:r>
          </w:p>
          <w:p w14:paraId="55F13124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realistic</w:t>
            </w:r>
          </w:p>
          <w:p w14:paraId="20F70819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well researched and factually correct</w:t>
            </w:r>
          </w:p>
          <w:p w14:paraId="3FFE6EA4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contains both cor</w:t>
            </w:r>
            <w:r w:rsidR="00A9537D">
              <w:rPr>
                <w:rFonts w:ascii="Arial" w:hAnsi="Arial" w:cs="Arial"/>
                <w:sz w:val="16"/>
                <w:szCs w:val="16"/>
              </w:rPr>
              <w:t>rect and incorrect student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responses</w:t>
            </w:r>
          </w:p>
          <w:p w14:paraId="1EE74EF7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contains explanations for safety responses</w:t>
            </w:r>
          </w:p>
          <w:p w14:paraId="2ACD14DA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scenes are clearly shot, and voices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easy</w:t>
            </w:r>
            <w:r>
              <w:rPr>
                <w:rFonts w:ascii="Arial" w:hAnsi="Arial" w:cs="Arial"/>
                <w:sz w:val="16"/>
                <w:szCs w:val="16"/>
              </w:rPr>
              <w:t xml:space="preserve"> to hear</w:t>
            </w:r>
          </w:p>
          <w:p w14:paraId="18A5AEBD" w14:textId="77777777" w:rsidR="00022D2F" w:rsidRPr="005402F0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members take part (make an appearance) in the video</w:t>
            </w:r>
          </w:p>
        </w:tc>
        <w:tc>
          <w:tcPr>
            <w:tcW w:w="851" w:type="dxa"/>
            <w:vAlign w:val="center"/>
          </w:tcPr>
          <w:p w14:paraId="272D3D56" w14:textId="77777777" w:rsidR="00022D2F" w:rsidRPr="00DA17FD" w:rsidRDefault="00022D2F" w:rsidP="00DA17F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A17FD">
              <w:rPr>
                <w:rFonts w:ascii="Arial" w:hAnsi="Arial" w:cs="Arial"/>
                <w:sz w:val="16"/>
                <w:szCs w:val="16"/>
              </w:rPr>
              <w:t>/</w:t>
            </w:r>
            <w:r w:rsidR="009E30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A17FD" w:rsidRPr="005402F0" w14:paraId="5F51C9F6" w14:textId="77777777" w:rsidTr="0099731D">
        <w:tc>
          <w:tcPr>
            <w:tcW w:w="1854" w:type="dxa"/>
            <w:shd w:val="clear" w:color="auto" w:fill="F3F3F3"/>
          </w:tcPr>
          <w:p w14:paraId="6F42399A" w14:textId="77777777" w:rsidR="00DA17FD" w:rsidRDefault="009E3082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Creativity</w:t>
            </w:r>
          </w:p>
        </w:tc>
        <w:tc>
          <w:tcPr>
            <w:tcW w:w="2977" w:type="dxa"/>
          </w:tcPr>
          <w:p w14:paraId="5AA8C387" w14:textId="77777777" w:rsidR="00DA17FD" w:rsidRDefault="009E3082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shows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evidence of imagination and creativity. </w:t>
            </w:r>
          </w:p>
          <w:p w14:paraId="1761F22E" w14:textId="77777777" w:rsidR="004077EF" w:rsidRPr="009E3082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thoughtfulness to how the video was created</w:t>
            </w:r>
          </w:p>
        </w:tc>
        <w:tc>
          <w:tcPr>
            <w:tcW w:w="3119" w:type="dxa"/>
          </w:tcPr>
          <w:p w14:paraId="239483E9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shows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little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evidence of imagination and creativity. </w:t>
            </w:r>
          </w:p>
          <w:p w14:paraId="13955A23" w14:textId="77777777" w:rsidR="00971CFA" w:rsidRPr="005402F0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little</w:t>
            </w:r>
            <w:r>
              <w:rPr>
                <w:rFonts w:ascii="Arial" w:hAnsi="Arial" w:cs="Arial"/>
                <w:sz w:val="16"/>
                <w:szCs w:val="16"/>
              </w:rPr>
              <w:t xml:space="preserve"> thoughtfulness to how the video was created.</w:t>
            </w:r>
          </w:p>
        </w:tc>
        <w:tc>
          <w:tcPr>
            <w:tcW w:w="2976" w:type="dxa"/>
            <w:gridSpan w:val="2"/>
          </w:tcPr>
          <w:p w14:paraId="63AFB80B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shows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some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evidence of imagination and creativity. </w:t>
            </w:r>
          </w:p>
          <w:p w14:paraId="6367415F" w14:textId="320C9EBA" w:rsidR="00DA17FD" w:rsidRPr="00DB2440" w:rsidRDefault="009E3082" w:rsidP="00DB244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is </w:t>
            </w:r>
            <w:r w:rsidR="000962BC" w:rsidRPr="004077EF">
              <w:rPr>
                <w:rFonts w:ascii="Arial" w:hAnsi="Arial" w:cs="Arial"/>
                <w:b/>
                <w:sz w:val="16"/>
                <w:szCs w:val="16"/>
              </w:rPr>
              <w:t>some</w:t>
            </w:r>
            <w:r w:rsidR="000962BC">
              <w:rPr>
                <w:rFonts w:ascii="Arial" w:hAnsi="Arial" w:cs="Arial"/>
                <w:sz w:val="16"/>
                <w:szCs w:val="16"/>
              </w:rPr>
              <w:t xml:space="preserve"> thoughtfulness</w:t>
            </w:r>
            <w:r>
              <w:rPr>
                <w:rFonts w:ascii="Arial" w:hAnsi="Arial" w:cs="Arial"/>
                <w:sz w:val="16"/>
                <w:szCs w:val="16"/>
              </w:rPr>
              <w:t xml:space="preserve"> to how the video was created</w:t>
            </w:r>
            <w:r w:rsidR="004077E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14:paraId="0B43BE4B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Film shows evidence of 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imagination and creativity. </w:t>
            </w:r>
          </w:p>
          <w:p w14:paraId="40E8027C" w14:textId="77777777" w:rsidR="009E3082" w:rsidRPr="009E3082" w:rsidRDefault="009E3082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is thoughtfulness to how the video was created</w:t>
            </w:r>
            <w:r w:rsidRPr="009E30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1FB43494" w14:textId="77777777" w:rsidR="00DA17FD" w:rsidRPr="00DA17FD" w:rsidRDefault="00DA17FD" w:rsidP="00DA17F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E30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A17FD" w:rsidRPr="005402F0" w14:paraId="3A901A2B" w14:textId="77777777" w:rsidTr="0099731D">
        <w:tc>
          <w:tcPr>
            <w:tcW w:w="1854" w:type="dxa"/>
            <w:shd w:val="clear" w:color="auto" w:fill="F3F3F3"/>
          </w:tcPr>
          <w:p w14:paraId="5FBDC50C" w14:textId="77777777" w:rsidR="00DA17FD" w:rsidRDefault="000E4FAC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Questioning</w:t>
            </w:r>
          </w:p>
        </w:tc>
        <w:tc>
          <w:tcPr>
            <w:tcW w:w="2977" w:type="dxa"/>
          </w:tcPr>
          <w:p w14:paraId="0E3D3FAB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BB6DE0">
              <w:rPr>
                <w:rFonts w:ascii="Arial" w:hAnsi="Arial" w:cs="Arial"/>
                <w:sz w:val="16"/>
                <w:szCs w:val="16"/>
                <w:lang w:val="en-CA"/>
              </w:rPr>
              <w:t>Key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safety points are </w:t>
            </w:r>
            <w:r w:rsidRPr="009E3082">
              <w:rPr>
                <w:rFonts w:ascii="Arial" w:hAnsi="Arial" w:cs="Arial"/>
                <w:b/>
                <w:sz w:val="16"/>
                <w:szCs w:val="16"/>
                <w:lang w:val="en-CA"/>
              </w:rPr>
              <w:t>NOT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highlighted/summarised</w:t>
            </w:r>
          </w:p>
          <w:p w14:paraId="5EC04295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Questions for class are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not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relevant, engaging and thought provoking</w:t>
            </w:r>
          </w:p>
          <w:p w14:paraId="10C74891" w14:textId="77777777" w:rsid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is </w:t>
            </w:r>
            <w:r w:rsidRPr="009E3082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sz w:val="16"/>
                <w:szCs w:val="16"/>
              </w:rPr>
              <w:t xml:space="preserve"> able to correctly answer questions from class</w:t>
            </w:r>
          </w:p>
          <w:p w14:paraId="1662F509" w14:textId="426B0C4F" w:rsidR="004077EF" w:rsidRPr="00DB2440" w:rsidRDefault="00BB6DE0" w:rsidP="00DB244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members do not share responsibility equally</w:t>
            </w:r>
          </w:p>
        </w:tc>
        <w:tc>
          <w:tcPr>
            <w:tcW w:w="3119" w:type="dxa"/>
          </w:tcPr>
          <w:p w14:paraId="6D5F0BA5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Some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key safety points are highlighted/summarised</w:t>
            </w:r>
          </w:p>
          <w:p w14:paraId="724EADAD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Questions for class are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somewhat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relevant, engaging and thought provoking</w:t>
            </w:r>
          </w:p>
          <w:p w14:paraId="4F69C60D" w14:textId="77777777" w:rsid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is able to correctly answer </w:t>
            </w:r>
            <w:r>
              <w:rPr>
                <w:rFonts w:ascii="Arial" w:hAnsi="Arial" w:cs="Arial"/>
                <w:b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questions from class</w:t>
            </w:r>
          </w:p>
          <w:p w14:paraId="27DFB279" w14:textId="77777777" w:rsidR="00DA17FD" w:rsidRPr="005402F0" w:rsidRDefault="00DA17FD" w:rsidP="00BB6DE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14:paraId="4BCE85F3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BB6DE0">
              <w:rPr>
                <w:rFonts w:ascii="Arial" w:hAnsi="Arial" w:cs="Arial"/>
                <w:b/>
                <w:sz w:val="16"/>
                <w:szCs w:val="16"/>
                <w:lang w:val="en-CA"/>
              </w:rPr>
              <w:t>Most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key safety points are highlighted/summarised</w:t>
            </w:r>
          </w:p>
          <w:p w14:paraId="4CF5ABBF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Questions for class are </w:t>
            </w:r>
            <w:r w:rsidRPr="00BB6DE0">
              <w:rPr>
                <w:rFonts w:ascii="Arial" w:hAnsi="Arial" w:cs="Arial"/>
                <w:b/>
                <w:sz w:val="16"/>
                <w:szCs w:val="16"/>
                <w:lang w:val="en-CA"/>
              </w:rPr>
              <w:t>mostly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relevant, engaging and thought provoking</w:t>
            </w:r>
          </w:p>
          <w:p w14:paraId="07CA8A85" w14:textId="77777777" w:rsid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is able to correctly answer </w:t>
            </w:r>
            <w:r w:rsidRPr="00BB6DE0">
              <w:rPr>
                <w:rFonts w:ascii="Arial" w:hAnsi="Arial" w:cs="Arial"/>
                <w:b/>
                <w:sz w:val="16"/>
                <w:szCs w:val="16"/>
              </w:rPr>
              <w:t>most</w:t>
            </w:r>
            <w:r>
              <w:rPr>
                <w:rFonts w:ascii="Arial" w:hAnsi="Arial" w:cs="Arial"/>
                <w:sz w:val="16"/>
                <w:szCs w:val="16"/>
              </w:rPr>
              <w:t xml:space="preserve"> questions from class</w:t>
            </w:r>
          </w:p>
          <w:p w14:paraId="0030B26A" w14:textId="77777777" w:rsidR="00DA17FD" w:rsidRPr="005402F0" w:rsidRDefault="00DA17FD" w:rsidP="00BB6DE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739326B" w14:textId="77777777" w:rsidR="00117B8A" w:rsidRPr="00BB6DE0" w:rsidRDefault="00BB6DE0" w:rsidP="002E59F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BB6DE0">
              <w:rPr>
                <w:rFonts w:ascii="Arial" w:hAnsi="Arial" w:cs="Arial"/>
                <w:b/>
                <w:sz w:val="16"/>
                <w:szCs w:val="16"/>
                <w:lang w:val="en-CA"/>
              </w:rPr>
              <w:t>All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key safety points are highlighted/summarised</w:t>
            </w:r>
          </w:p>
          <w:p w14:paraId="18502FA2" w14:textId="77777777" w:rsidR="00BB6DE0" w:rsidRPr="00BB6DE0" w:rsidRDefault="00BB6DE0" w:rsidP="002E59F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Questions for class are relevant, engaging and thought provoking</w:t>
            </w:r>
          </w:p>
          <w:p w14:paraId="574005E9" w14:textId="77777777" w:rsidR="00BB6DE0" w:rsidRDefault="00BB6DE0" w:rsidP="002E59F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is able to correctly answer all questions from class</w:t>
            </w:r>
          </w:p>
          <w:p w14:paraId="4E2F8DFD" w14:textId="77777777" w:rsidR="00BB6DE0" w:rsidRPr="00022D2F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group members share responsibility equally </w:t>
            </w:r>
          </w:p>
        </w:tc>
        <w:tc>
          <w:tcPr>
            <w:tcW w:w="851" w:type="dxa"/>
            <w:vAlign w:val="center"/>
          </w:tcPr>
          <w:p w14:paraId="116714A8" w14:textId="77777777" w:rsidR="00DA17FD" w:rsidRPr="00DA17FD" w:rsidRDefault="00971CFA" w:rsidP="00DA17F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BB6D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9731D" w:rsidRPr="005402F0" w14:paraId="342D31BE" w14:textId="77777777" w:rsidTr="0099731D">
        <w:tc>
          <w:tcPr>
            <w:tcW w:w="1854" w:type="dxa"/>
            <w:shd w:val="clear" w:color="auto" w:fill="F3F3F3"/>
          </w:tcPr>
          <w:p w14:paraId="0526ADB0" w14:textId="05619D4A" w:rsidR="0099731D" w:rsidRDefault="0099731D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0E05">
              <w:rPr>
                <w:rFonts w:ascii="Arial" w:hAnsi="Arial" w:cs="Arial"/>
                <w:b/>
                <w:sz w:val="16"/>
                <w:szCs w:val="16"/>
              </w:rPr>
              <w:t>Safety Map</w:t>
            </w:r>
          </w:p>
        </w:tc>
        <w:tc>
          <w:tcPr>
            <w:tcW w:w="2977" w:type="dxa"/>
          </w:tcPr>
          <w:p w14:paraId="12705AD1" w14:textId="7751A606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Map is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drawn in pencil with no ruler</w:t>
            </w:r>
          </w:p>
          <w:p w14:paraId="15CF524B" w14:textId="4D94CB48" w:rsidR="0099731D" w:rsidRPr="0099731D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9731D">
              <w:rPr>
                <w:rFonts w:ascii="Arial" w:hAnsi="Arial" w:cs="Arial"/>
                <w:sz w:val="16"/>
                <w:szCs w:val="16"/>
                <w:lang w:val="en-CA"/>
              </w:rPr>
              <w:t>Map is drawn in 1 colour</w:t>
            </w:r>
          </w:p>
          <w:p w14:paraId="7B58CE40" w14:textId="77777777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Map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does not </w:t>
            </w: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reflects the design and scale of the classroom</w:t>
            </w:r>
          </w:p>
          <w:p w14:paraId="18ED74A6" w14:textId="77777777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is uncreative, unoriginal and not pleasing to the eye</w:t>
            </w:r>
          </w:p>
          <w:p w14:paraId="68A0C078" w14:textId="77777777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Little to no Room Details (landmarks) included</w:t>
            </w:r>
          </w:p>
          <w:p w14:paraId="37E1F70E" w14:textId="5D6E457E" w:rsidR="0099731D" w:rsidRPr="00BB6DE0" w:rsidRDefault="00D62BD7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cannot be seen from up to 3</w:t>
            </w:r>
            <w:r w:rsidR="0099731D">
              <w:rPr>
                <w:rFonts w:ascii="Arial" w:hAnsi="Arial" w:cs="Arial"/>
                <w:sz w:val="16"/>
                <w:szCs w:val="16"/>
                <w:lang w:val="en-CA"/>
              </w:rPr>
              <w:t>m away</w:t>
            </w:r>
          </w:p>
        </w:tc>
        <w:tc>
          <w:tcPr>
            <w:tcW w:w="3119" w:type="dxa"/>
          </w:tcPr>
          <w:p w14:paraId="3C134B01" w14:textId="4EA377AA" w:rsidR="0099731D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Map is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not</w:t>
            </w: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 drawn with a </w:t>
            </w:r>
            <w:r w:rsidRPr="000962BC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>ruler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and markers (not pencil)</w:t>
            </w:r>
          </w:p>
          <w:p w14:paraId="4B3148F1" w14:textId="6310FDA8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Map contains 2-3 different colour </w:t>
            </w:r>
          </w:p>
          <w:p w14:paraId="3CC82EC0" w14:textId="125B1B49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Map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mostly </w:t>
            </w: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reflects the design and scale of the classroom</w:t>
            </w:r>
          </w:p>
          <w:p w14:paraId="66B6567C" w14:textId="4C327099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is somewhat creative, original and pleasing to the eye</w:t>
            </w:r>
          </w:p>
          <w:p w14:paraId="7C20D1F9" w14:textId="583C211E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Most Room Details (landmarks) included</w:t>
            </w:r>
          </w:p>
          <w:p w14:paraId="72CF9DD0" w14:textId="2A27F4DB" w:rsidR="0099731D" w:rsidRPr="00DB2440" w:rsidRDefault="00D62BD7" w:rsidP="00DB2440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can be seen from up to 3</w:t>
            </w:r>
            <w:r w:rsidR="0099731D">
              <w:rPr>
                <w:rFonts w:ascii="Arial" w:hAnsi="Arial" w:cs="Arial"/>
                <w:sz w:val="16"/>
                <w:szCs w:val="16"/>
                <w:lang w:val="en-CA"/>
              </w:rPr>
              <w:t>m away but not the details</w:t>
            </w:r>
          </w:p>
        </w:tc>
        <w:tc>
          <w:tcPr>
            <w:tcW w:w="5953" w:type="dxa"/>
            <w:gridSpan w:val="3"/>
          </w:tcPr>
          <w:p w14:paraId="0996E194" w14:textId="08DA5142" w:rsidR="0099731D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Map is drawn with a </w:t>
            </w:r>
            <w:r w:rsidRPr="000962BC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>ruler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and markers (not pencil)</w:t>
            </w:r>
          </w:p>
          <w:p w14:paraId="3A6BFDC9" w14:textId="33FEDFAF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is colourful (multiple colours)</w:t>
            </w:r>
          </w:p>
          <w:p w14:paraId="7C589F06" w14:textId="77777777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Map reflects the design and scale of the classroom</w:t>
            </w:r>
          </w:p>
          <w:p w14:paraId="6ED9B0D6" w14:textId="77777777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is creative, original and pleasing to the eye</w:t>
            </w:r>
          </w:p>
          <w:p w14:paraId="3061E985" w14:textId="77777777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Several Room Details (landmarks) included</w:t>
            </w:r>
          </w:p>
          <w:p w14:paraId="37485CD2" w14:textId="50E905EA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Map </w:t>
            </w:r>
            <w:r w:rsidR="00D62BD7">
              <w:rPr>
                <w:rFonts w:ascii="Arial" w:hAnsi="Arial" w:cs="Arial"/>
                <w:sz w:val="16"/>
                <w:szCs w:val="16"/>
                <w:lang w:val="en-CA"/>
              </w:rPr>
              <w:t>details can be seen from up to 3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m away</w:t>
            </w:r>
          </w:p>
          <w:p w14:paraId="15FC268B" w14:textId="77777777" w:rsidR="0099731D" w:rsidRPr="00BB6DE0" w:rsidRDefault="0099731D" w:rsidP="0099731D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5F4D82" w14:textId="2FFC38A3" w:rsidR="0099731D" w:rsidRDefault="0099731D" w:rsidP="00DA17F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0E05">
              <w:rPr>
                <w:rFonts w:ascii="Arial" w:hAnsi="Arial" w:cs="Arial"/>
                <w:sz w:val="16"/>
                <w:szCs w:val="16"/>
              </w:rPr>
              <w:t>/10</w:t>
            </w:r>
          </w:p>
        </w:tc>
      </w:tr>
      <w:tr w:rsidR="0099731D" w:rsidRPr="00C30E05" w14:paraId="22F6E5A2" w14:textId="77777777" w:rsidTr="0099731D">
        <w:tc>
          <w:tcPr>
            <w:tcW w:w="1854" w:type="dxa"/>
            <w:shd w:val="clear" w:color="auto" w:fill="F3F3F3"/>
          </w:tcPr>
          <w:p w14:paraId="4548B2BF" w14:textId="5BF3D352" w:rsidR="0099731D" w:rsidRPr="00C30E05" w:rsidRDefault="0099731D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Safety Map</w:t>
            </w:r>
          </w:p>
        </w:tc>
        <w:tc>
          <w:tcPr>
            <w:tcW w:w="6096" w:type="dxa"/>
            <w:gridSpan w:val="2"/>
          </w:tcPr>
          <w:p w14:paraId="2DDA7C93" w14:textId="77777777" w:rsidR="0099731D" w:rsidRDefault="0099731D" w:rsidP="00E47663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Map Contains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only some of the following</w:t>
            </w: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  <w:p w14:paraId="31E9DA49" w14:textId="77777777" w:rsidR="0099731D" w:rsidRPr="00C30E05" w:rsidRDefault="0099731D" w:rsidP="00E47663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Fire Extinguisher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7367F5E9" w14:textId="77777777" w:rsidR="0099731D" w:rsidRPr="00C30E05" w:rsidRDefault="0099731D" w:rsidP="00E47663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Fire Blanket 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7651F236" w14:textId="77777777" w:rsidR="0099731D" w:rsidRPr="00C30E05" w:rsidRDefault="0099731D" w:rsidP="00E47663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 xml:space="preserve">Gas Shut Off Button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40C60A83" w14:textId="77777777" w:rsidR="0099731D" w:rsidRPr="00C30E05" w:rsidRDefault="0099731D" w:rsidP="00E47663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First-aid Kit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088E180A" w14:textId="77777777" w:rsidR="0099731D" w:rsidRPr="00C30E05" w:rsidRDefault="0099731D" w:rsidP="00E47663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Dust Pan and Broom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4E3CDFF2" w14:textId="77777777" w:rsidR="0099731D" w:rsidRPr="00C30E05" w:rsidRDefault="0099731D" w:rsidP="00E47663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Fume Hood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1068161E" w14:textId="77777777" w:rsidR="0099731D" w:rsidRPr="00C30E05" w:rsidRDefault="0099731D" w:rsidP="00E47663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Broken Glass Container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04253027" w14:textId="77777777" w:rsidR="0099731D" w:rsidRPr="00C30E05" w:rsidRDefault="0099731D" w:rsidP="00E47663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Safety Glasses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21B504F0" w14:textId="77777777" w:rsidR="0099731D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Eye Wash Station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388B2A94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Aprons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</w:tc>
        <w:tc>
          <w:tcPr>
            <w:tcW w:w="5953" w:type="dxa"/>
            <w:gridSpan w:val="3"/>
          </w:tcPr>
          <w:p w14:paraId="128E3F3A" w14:textId="14CF12CC" w:rsidR="0099731D" w:rsidRDefault="0099731D" w:rsidP="00C30E05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Map Contains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the following:</w:t>
            </w:r>
          </w:p>
          <w:p w14:paraId="761C41C6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Fire Extinguisher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3514417E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Fire Blanket 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65213C4A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 xml:space="preserve">Gas Shut Off Button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4712C198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First-aid Kit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3599AE79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Dust Pan and Broom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63C73205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Fume Hood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6BD6D064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Broken Glass Container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2B057FB8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Safety Glasses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0D018532" w14:textId="77777777" w:rsidR="0099731D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Eye Wash Station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0E5F905B" w14:textId="6710E310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Aprons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</w:tc>
        <w:tc>
          <w:tcPr>
            <w:tcW w:w="851" w:type="dxa"/>
            <w:vMerge/>
            <w:vAlign w:val="center"/>
          </w:tcPr>
          <w:p w14:paraId="0331A796" w14:textId="45357CA9" w:rsidR="0099731D" w:rsidRPr="00C30E05" w:rsidRDefault="0099731D" w:rsidP="00DA17F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D43DE9" w14:textId="77777777" w:rsidR="001D2E7E" w:rsidRPr="00C30E05" w:rsidRDefault="001D2E7E">
      <w:pPr>
        <w:rPr>
          <w:rFonts w:ascii="Arial" w:hAnsi="Arial" w:cs="Arial"/>
          <w:sz w:val="16"/>
          <w:szCs w:val="16"/>
        </w:rPr>
      </w:pPr>
    </w:p>
    <w:sectPr w:rsidR="001D2E7E" w:rsidRPr="00C30E05" w:rsidSect="00E01165">
      <w:footerReference w:type="default" r:id="rId8"/>
      <w:pgSz w:w="15840" w:h="12240" w:orient="landscape"/>
      <w:pgMar w:top="851" w:right="1440" w:bottom="11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12921" w14:textId="77777777" w:rsidR="00DB2440" w:rsidRDefault="00DB2440" w:rsidP="005606A0">
      <w:r>
        <w:separator/>
      </w:r>
    </w:p>
  </w:endnote>
  <w:endnote w:type="continuationSeparator" w:id="0">
    <w:p w14:paraId="0E754872" w14:textId="77777777" w:rsidR="00DB2440" w:rsidRDefault="00DB2440" w:rsidP="0056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6AB1" w14:textId="77777777" w:rsidR="00DB2440" w:rsidRPr="005606A0" w:rsidRDefault="00DB2440" w:rsidP="005606A0">
    <w:pPr>
      <w:pStyle w:val="Footer"/>
      <w:jc w:val="right"/>
      <w:rPr>
        <w:rFonts w:ascii="Calibri" w:hAnsi="Calibri"/>
      </w:rPr>
    </w:pPr>
    <w:r>
      <w:rPr>
        <w:rFonts w:ascii="Calibri" w:hAnsi="Calibri"/>
      </w:rPr>
      <w:t>Lawson 2014</w:t>
    </w:r>
  </w:p>
  <w:p w14:paraId="3C07CE5C" w14:textId="77777777" w:rsidR="00DB2440" w:rsidRDefault="00DB24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7FE1F" w14:textId="77777777" w:rsidR="00DB2440" w:rsidRDefault="00DB2440" w:rsidP="005606A0">
      <w:r>
        <w:separator/>
      </w:r>
    </w:p>
  </w:footnote>
  <w:footnote w:type="continuationSeparator" w:id="0">
    <w:p w14:paraId="76C942D4" w14:textId="77777777" w:rsidR="00DB2440" w:rsidRDefault="00DB2440" w:rsidP="0056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1D6"/>
    <w:multiLevelType w:val="hybridMultilevel"/>
    <w:tmpl w:val="78C211F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728A0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55603"/>
    <w:multiLevelType w:val="hybridMultilevel"/>
    <w:tmpl w:val="C0F05F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DE5"/>
    <w:multiLevelType w:val="hybridMultilevel"/>
    <w:tmpl w:val="B4A26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670D"/>
    <w:multiLevelType w:val="hybridMultilevel"/>
    <w:tmpl w:val="658C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6F"/>
    <w:multiLevelType w:val="multilevel"/>
    <w:tmpl w:val="0256F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F1D"/>
    <w:multiLevelType w:val="hybridMultilevel"/>
    <w:tmpl w:val="D7264AE4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935"/>
    <w:multiLevelType w:val="hybridMultilevel"/>
    <w:tmpl w:val="D424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B43CA"/>
    <w:multiLevelType w:val="multilevel"/>
    <w:tmpl w:val="37A28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E032B"/>
    <w:multiLevelType w:val="hybridMultilevel"/>
    <w:tmpl w:val="FD44BF2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65474"/>
    <w:multiLevelType w:val="hybridMultilevel"/>
    <w:tmpl w:val="6BDEC28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D87392"/>
    <w:multiLevelType w:val="hybridMultilevel"/>
    <w:tmpl w:val="ECAC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27E90"/>
    <w:multiLevelType w:val="hybridMultilevel"/>
    <w:tmpl w:val="745A433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33E431A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AF122A"/>
    <w:multiLevelType w:val="multilevel"/>
    <w:tmpl w:val="F60CC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014CD"/>
    <w:multiLevelType w:val="hybridMultilevel"/>
    <w:tmpl w:val="60DAF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E0C71"/>
    <w:multiLevelType w:val="hybridMultilevel"/>
    <w:tmpl w:val="F60C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238CD"/>
    <w:multiLevelType w:val="multilevel"/>
    <w:tmpl w:val="B4A26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64F4F"/>
    <w:multiLevelType w:val="hybridMultilevel"/>
    <w:tmpl w:val="8302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E2E8D"/>
    <w:multiLevelType w:val="hybridMultilevel"/>
    <w:tmpl w:val="7F1CC9E4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21348"/>
    <w:multiLevelType w:val="hybridMultilevel"/>
    <w:tmpl w:val="C95457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80CBA"/>
    <w:multiLevelType w:val="hybridMultilevel"/>
    <w:tmpl w:val="C17C6044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95459"/>
    <w:multiLevelType w:val="multilevel"/>
    <w:tmpl w:val="26C47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C62DD"/>
    <w:multiLevelType w:val="hybridMultilevel"/>
    <w:tmpl w:val="0256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B18C0"/>
    <w:multiLevelType w:val="hybridMultilevel"/>
    <w:tmpl w:val="4D10EC6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232CB9"/>
    <w:multiLevelType w:val="hybridMultilevel"/>
    <w:tmpl w:val="CCAA32C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A3077"/>
    <w:multiLevelType w:val="hybridMultilevel"/>
    <w:tmpl w:val="E3CE0F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C34B5"/>
    <w:multiLevelType w:val="hybridMultilevel"/>
    <w:tmpl w:val="48D8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5457F"/>
    <w:multiLevelType w:val="hybridMultilevel"/>
    <w:tmpl w:val="B9EC083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E720F5"/>
    <w:multiLevelType w:val="hybridMultilevel"/>
    <w:tmpl w:val="26C4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57A47"/>
    <w:multiLevelType w:val="hybridMultilevel"/>
    <w:tmpl w:val="98B0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056BA"/>
    <w:multiLevelType w:val="hybridMultilevel"/>
    <w:tmpl w:val="D06448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FC68BC"/>
    <w:multiLevelType w:val="hybridMultilevel"/>
    <w:tmpl w:val="AD9E069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71F1C"/>
    <w:multiLevelType w:val="hybridMultilevel"/>
    <w:tmpl w:val="37A28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45D40"/>
    <w:multiLevelType w:val="multilevel"/>
    <w:tmpl w:val="83025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F2C26"/>
    <w:multiLevelType w:val="multilevel"/>
    <w:tmpl w:val="ECAC3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43C4B"/>
    <w:multiLevelType w:val="hybridMultilevel"/>
    <w:tmpl w:val="E20437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ED6C62"/>
    <w:multiLevelType w:val="hybridMultilevel"/>
    <w:tmpl w:val="A7BA2616"/>
    <w:lvl w:ilvl="0" w:tplc="9F6C851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56074"/>
    <w:multiLevelType w:val="multilevel"/>
    <w:tmpl w:val="98B02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62301"/>
    <w:multiLevelType w:val="hybridMultilevel"/>
    <w:tmpl w:val="B00665A0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A4B57"/>
    <w:multiLevelType w:val="hybridMultilevel"/>
    <w:tmpl w:val="27A8E5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3"/>
  </w:num>
  <w:num w:numId="4">
    <w:abstractNumId w:val="17"/>
  </w:num>
  <w:num w:numId="5">
    <w:abstractNumId w:val="8"/>
  </w:num>
  <w:num w:numId="6">
    <w:abstractNumId w:val="19"/>
  </w:num>
  <w:num w:numId="7">
    <w:abstractNumId w:val="9"/>
  </w:num>
  <w:num w:numId="8">
    <w:abstractNumId w:val="1"/>
  </w:num>
  <w:num w:numId="9">
    <w:abstractNumId w:val="5"/>
  </w:num>
  <w:num w:numId="10">
    <w:abstractNumId w:val="26"/>
  </w:num>
  <w:num w:numId="11">
    <w:abstractNumId w:val="11"/>
  </w:num>
  <w:num w:numId="12">
    <w:abstractNumId w:val="0"/>
  </w:num>
  <w:num w:numId="13">
    <w:abstractNumId w:val="37"/>
  </w:num>
  <w:num w:numId="14">
    <w:abstractNumId w:val="38"/>
  </w:num>
  <w:num w:numId="15">
    <w:abstractNumId w:val="18"/>
  </w:num>
  <w:num w:numId="16">
    <w:abstractNumId w:val="24"/>
  </w:num>
  <w:num w:numId="17">
    <w:abstractNumId w:val="13"/>
  </w:num>
  <w:num w:numId="18">
    <w:abstractNumId w:val="30"/>
  </w:num>
  <w:num w:numId="19">
    <w:abstractNumId w:val="22"/>
  </w:num>
  <w:num w:numId="20">
    <w:abstractNumId w:val="14"/>
  </w:num>
  <w:num w:numId="21">
    <w:abstractNumId w:val="16"/>
  </w:num>
  <w:num w:numId="22">
    <w:abstractNumId w:val="29"/>
  </w:num>
  <w:num w:numId="23">
    <w:abstractNumId w:val="25"/>
  </w:num>
  <w:num w:numId="24">
    <w:abstractNumId w:val="12"/>
  </w:num>
  <w:num w:numId="25">
    <w:abstractNumId w:val="2"/>
  </w:num>
  <w:num w:numId="26">
    <w:abstractNumId w:val="32"/>
  </w:num>
  <w:num w:numId="27">
    <w:abstractNumId w:val="10"/>
  </w:num>
  <w:num w:numId="28">
    <w:abstractNumId w:val="15"/>
  </w:num>
  <w:num w:numId="29">
    <w:abstractNumId w:val="21"/>
  </w:num>
  <w:num w:numId="30">
    <w:abstractNumId w:val="33"/>
  </w:num>
  <w:num w:numId="31">
    <w:abstractNumId w:val="31"/>
  </w:num>
  <w:num w:numId="32">
    <w:abstractNumId w:val="4"/>
  </w:num>
  <w:num w:numId="33">
    <w:abstractNumId w:val="27"/>
  </w:num>
  <w:num w:numId="34">
    <w:abstractNumId w:val="7"/>
  </w:num>
  <w:num w:numId="35">
    <w:abstractNumId w:val="28"/>
  </w:num>
  <w:num w:numId="36">
    <w:abstractNumId w:val="20"/>
  </w:num>
  <w:num w:numId="37">
    <w:abstractNumId w:val="3"/>
  </w:num>
  <w:num w:numId="38">
    <w:abstractNumId w:val="3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38"/>
    <w:rsid w:val="000153F3"/>
    <w:rsid w:val="00022D2F"/>
    <w:rsid w:val="000416D7"/>
    <w:rsid w:val="0006016A"/>
    <w:rsid w:val="000608CF"/>
    <w:rsid w:val="0007336D"/>
    <w:rsid w:val="00093BE3"/>
    <w:rsid w:val="00094947"/>
    <w:rsid w:val="000962BC"/>
    <w:rsid w:val="000C2F2A"/>
    <w:rsid w:val="000E4FAC"/>
    <w:rsid w:val="000F3E43"/>
    <w:rsid w:val="00117B8A"/>
    <w:rsid w:val="00127609"/>
    <w:rsid w:val="001D210C"/>
    <w:rsid w:val="001D2E7E"/>
    <w:rsid w:val="001E3B92"/>
    <w:rsid w:val="00214E20"/>
    <w:rsid w:val="002368B7"/>
    <w:rsid w:val="00247566"/>
    <w:rsid w:val="00272338"/>
    <w:rsid w:val="00283B1A"/>
    <w:rsid w:val="002B3047"/>
    <w:rsid w:val="002E59F7"/>
    <w:rsid w:val="003101D7"/>
    <w:rsid w:val="00343085"/>
    <w:rsid w:val="003C6482"/>
    <w:rsid w:val="004077EF"/>
    <w:rsid w:val="00432BEA"/>
    <w:rsid w:val="004778D7"/>
    <w:rsid w:val="00491182"/>
    <w:rsid w:val="00510E00"/>
    <w:rsid w:val="00530F8D"/>
    <w:rsid w:val="005402F0"/>
    <w:rsid w:val="005606A0"/>
    <w:rsid w:val="005A4D5B"/>
    <w:rsid w:val="005F135E"/>
    <w:rsid w:val="0061020A"/>
    <w:rsid w:val="00614BF0"/>
    <w:rsid w:val="00643503"/>
    <w:rsid w:val="00673D7F"/>
    <w:rsid w:val="00695480"/>
    <w:rsid w:val="006B6A5D"/>
    <w:rsid w:val="00733314"/>
    <w:rsid w:val="007C41EA"/>
    <w:rsid w:val="007F0B7A"/>
    <w:rsid w:val="00814F56"/>
    <w:rsid w:val="00817EB1"/>
    <w:rsid w:val="008C0C28"/>
    <w:rsid w:val="0092214C"/>
    <w:rsid w:val="009615F5"/>
    <w:rsid w:val="00971CFA"/>
    <w:rsid w:val="00985805"/>
    <w:rsid w:val="0099731D"/>
    <w:rsid w:val="009E1AB0"/>
    <w:rsid w:val="009E3082"/>
    <w:rsid w:val="00A26C0D"/>
    <w:rsid w:val="00A9537D"/>
    <w:rsid w:val="00A96F01"/>
    <w:rsid w:val="00AD048D"/>
    <w:rsid w:val="00AD528F"/>
    <w:rsid w:val="00AF5632"/>
    <w:rsid w:val="00B53F17"/>
    <w:rsid w:val="00B65DE6"/>
    <w:rsid w:val="00B73585"/>
    <w:rsid w:val="00B76F03"/>
    <w:rsid w:val="00BA75C3"/>
    <w:rsid w:val="00BB6DE0"/>
    <w:rsid w:val="00BC42E0"/>
    <w:rsid w:val="00BE79A7"/>
    <w:rsid w:val="00C13EF0"/>
    <w:rsid w:val="00C30E05"/>
    <w:rsid w:val="00CC4B10"/>
    <w:rsid w:val="00D62BD7"/>
    <w:rsid w:val="00D77035"/>
    <w:rsid w:val="00D841BA"/>
    <w:rsid w:val="00DA17FD"/>
    <w:rsid w:val="00DA5CA1"/>
    <w:rsid w:val="00DB2440"/>
    <w:rsid w:val="00DF435E"/>
    <w:rsid w:val="00E01165"/>
    <w:rsid w:val="00E036E5"/>
    <w:rsid w:val="00E22D6D"/>
    <w:rsid w:val="00E25A14"/>
    <w:rsid w:val="00E47663"/>
    <w:rsid w:val="00E940E6"/>
    <w:rsid w:val="00F255B4"/>
    <w:rsid w:val="00F31960"/>
    <w:rsid w:val="00FA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2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0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6A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560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0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56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A0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C4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BodyTextIndent">
    <w:name w:val="Body Text Indent"/>
    <w:basedOn w:val="Normal"/>
    <w:link w:val="BodyTextIndentChar"/>
    <w:rsid w:val="00E47663"/>
    <w:pPr>
      <w:ind w:left="720" w:hanging="720"/>
    </w:pPr>
    <w:rPr>
      <w:rFonts w:eastAsia="Times New Roman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663"/>
    <w:rPr>
      <w:rFonts w:eastAsia="Times New Roman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0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6A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560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0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56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A0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C4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BodyTextIndent">
    <w:name w:val="Body Text Indent"/>
    <w:basedOn w:val="Normal"/>
    <w:link w:val="BodyTextIndentChar"/>
    <w:rsid w:val="00E47663"/>
    <w:pPr>
      <w:ind w:left="720" w:hanging="720"/>
    </w:pPr>
    <w:rPr>
      <w:rFonts w:eastAsia="Times New Roman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663"/>
    <w:rPr>
      <w:rFonts w:eastAsia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1773</Words>
  <Characters>10108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</vt:lpstr>
    </vt:vector>
  </TitlesOfParts>
  <Company>School District 45 (West Vancouver)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</dc:title>
  <dc:creator>Me</dc:creator>
  <cp:lastModifiedBy>Virginia Anthony</cp:lastModifiedBy>
  <cp:revision>3</cp:revision>
  <cp:lastPrinted>2014-09-29T14:46:00Z</cp:lastPrinted>
  <dcterms:created xsi:type="dcterms:W3CDTF">2016-10-05T15:04:00Z</dcterms:created>
  <dcterms:modified xsi:type="dcterms:W3CDTF">2016-10-11T22:12:00Z</dcterms:modified>
</cp:coreProperties>
</file>